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CD6DD" w14:textId="77777777" w:rsidR="009A68F7" w:rsidRDefault="00000000">
      <w:pPr>
        <w:jc w:val="left"/>
        <w:rPr>
          <w:rFonts w:ascii="宋体" w:eastAsia="宋体" w:hAnsi="宋体" w:cs="宋体"/>
          <w:bCs/>
          <w:sz w:val="40"/>
          <w:szCs w:val="40"/>
        </w:rPr>
      </w:pPr>
      <w:r>
        <w:rPr>
          <w:rFonts w:ascii="宋体" w:eastAsia="宋体" w:hAnsi="宋体" w:cs="宋体" w:hint="eastAsia"/>
          <w:bCs/>
          <w:sz w:val="40"/>
          <w:szCs w:val="40"/>
        </w:rPr>
        <w:t>附件：</w:t>
      </w:r>
    </w:p>
    <w:p w14:paraId="00DBB468" w14:textId="77777777" w:rsidR="009A68F7" w:rsidRDefault="00000000">
      <w:pPr>
        <w:jc w:val="center"/>
        <w:rPr>
          <w:rFonts w:ascii="宋体" w:eastAsia="宋体" w:hAnsi="宋体" w:cs="宋体"/>
          <w:b/>
          <w:sz w:val="44"/>
          <w:szCs w:val="44"/>
        </w:rPr>
      </w:pPr>
      <w:r>
        <w:rPr>
          <w:rFonts w:ascii="宋体" w:eastAsia="宋体" w:hAnsi="宋体" w:cs="宋体" w:hint="eastAsia"/>
          <w:b/>
          <w:sz w:val="44"/>
          <w:szCs w:val="44"/>
        </w:rPr>
        <w:t>乌拉特中旗20</w:t>
      </w:r>
      <w:r>
        <w:rPr>
          <w:rFonts w:ascii="宋体" w:hAnsi="宋体" w:cs="宋体" w:hint="eastAsia"/>
          <w:b/>
          <w:sz w:val="44"/>
          <w:szCs w:val="44"/>
        </w:rPr>
        <w:t>24</w:t>
      </w:r>
      <w:r>
        <w:rPr>
          <w:rFonts w:ascii="宋体" w:eastAsia="宋体" w:hAnsi="宋体" w:cs="宋体" w:hint="eastAsia"/>
          <w:b/>
          <w:sz w:val="44"/>
          <w:szCs w:val="44"/>
        </w:rPr>
        <w:t>年度消防安全</w:t>
      </w:r>
    </w:p>
    <w:p w14:paraId="07A49E46" w14:textId="77777777" w:rsidR="009A68F7" w:rsidRDefault="00000000">
      <w:pPr>
        <w:jc w:val="center"/>
        <w:rPr>
          <w:rFonts w:ascii="宋体" w:eastAsia="宋体" w:hAnsi="宋体" w:cs="宋体"/>
          <w:b/>
          <w:sz w:val="44"/>
          <w:szCs w:val="44"/>
        </w:rPr>
      </w:pPr>
      <w:r>
        <w:rPr>
          <w:rFonts w:ascii="宋体" w:eastAsia="宋体" w:hAnsi="宋体" w:cs="宋体" w:hint="eastAsia"/>
          <w:b/>
          <w:sz w:val="44"/>
          <w:szCs w:val="44"/>
        </w:rPr>
        <w:t>重点单位名单</w:t>
      </w:r>
    </w:p>
    <w:p w14:paraId="5158A884" w14:textId="77777777" w:rsidR="009A68F7" w:rsidRDefault="009A68F7">
      <w:pPr>
        <w:jc w:val="center"/>
        <w:rPr>
          <w:rFonts w:ascii="宋体" w:eastAsia="宋体" w:hAnsi="宋体" w:cs="宋体"/>
          <w:b/>
          <w:sz w:val="44"/>
          <w:szCs w:val="44"/>
        </w:rPr>
      </w:pPr>
    </w:p>
    <w:p w14:paraId="5145A110" w14:textId="77777777" w:rsidR="009A68F7" w:rsidRDefault="00000000">
      <w:pPr>
        <w:numPr>
          <w:ilvl w:val="0"/>
          <w:numId w:val="1"/>
        </w:numPr>
        <w:rPr>
          <w:rFonts w:ascii="黑体" w:eastAsia="黑体" w:hAnsi="黑体" w:cs="黑体"/>
          <w:sz w:val="32"/>
          <w:szCs w:val="32"/>
        </w:rPr>
      </w:pPr>
      <w:r>
        <w:rPr>
          <w:rFonts w:ascii="黑体" w:eastAsia="黑体" w:hAnsi="黑体" w:cs="黑体" w:hint="eastAsia"/>
          <w:sz w:val="32"/>
          <w:szCs w:val="32"/>
        </w:rPr>
        <w:t>医疗机构（3家）</w:t>
      </w:r>
    </w:p>
    <w:p w14:paraId="7740C185" w14:textId="77777777" w:rsidR="009A68F7" w:rsidRDefault="00000000">
      <w:pPr>
        <w:numPr>
          <w:ilvl w:val="0"/>
          <w:numId w:val="2"/>
        </w:numPr>
        <w:spacing w:line="600" w:lineRule="exact"/>
        <w:rPr>
          <w:rFonts w:ascii="仿宋" w:eastAsia="仿宋" w:hAnsi="仿宋"/>
          <w:sz w:val="32"/>
          <w:szCs w:val="32"/>
        </w:rPr>
      </w:pPr>
      <w:r>
        <w:rPr>
          <w:rFonts w:ascii="仿宋" w:eastAsia="仿宋" w:hAnsi="仿宋" w:hint="eastAsia"/>
          <w:sz w:val="32"/>
          <w:szCs w:val="32"/>
        </w:rPr>
        <w:t>乌拉特中旗人民医院</w:t>
      </w:r>
    </w:p>
    <w:p w14:paraId="0A4CFBF0" w14:textId="77777777" w:rsidR="009A68F7" w:rsidRDefault="00000000">
      <w:pPr>
        <w:numPr>
          <w:ilvl w:val="0"/>
          <w:numId w:val="2"/>
        </w:numPr>
        <w:spacing w:line="600" w:lineRule="exact"/>
        <w:rPr>
          <w:rFonts w:ascii="仿宋" w:eastAsia="仿宋" w:hAnsi="仿宋"/>
          <w:sz w:val="32"/>
          <w:szCs w:val="32"/>
        </w:rPr>
      </w:pPr>
      <w:r>
        <w:rPr>
          <w:rFonts w:ascii="仿宋" w:eastAsia="仿宋" w:hAnsi="仿宋" w:hint="eastAsia"/>
          <w:sz w:val="32"/>
          <w:szCs w:val="32"/>
        </w:rPr>
        <w:t>乌拉特</w:t>
      </w:r>
      <w:proofErr w:type="gramStart"/>
      <w:r>
        <w:rPr>
          <w:rFonts w:ascii="仿宋" w:eastAsia="仿宋" w:hAnsi="仿宋" w:hint="eastAsia"/>
          <w:sz w:val="32"/>
          <w:szCs w:val="32"/>
        </w:rPr>
        <w:t>中旗蒙中医</w:t>
      </w:r>
      <w:proofErr w:type="gramEnd"/>
      <w:r>
        <w:rPr>
          <w:rFonts w:ascii="仿宋" w:eastAsia="仿宋" w:hAnsi="仿宋" w:hint="eastAsia"/>
          <w:sz w:val="32"/>
          <w:szCs w:val="32"/>
        </w:rPr>
        <w:t>医院</w:t>
      </w:r>
    </w:p>
    <w:p w14:paraId="4669D9F6" w14:textId="77777777" w:rsidR="009A68F7" w:rsidRDefault="00000000">
      <w:pPr>
        <w:numPr>
          <w:ilvl w:val="0"/>
          <w:numId w:val="2"/>
        </w:numPr>
        <w:spacing w:line="600" w:lineRule="exact"/>
        <w:rPr>
          <w:rFonts w:ascii="黑体" w:eastAsia="黑体" w:hAnsi="黑体" w:cs="黑体"/>
          <w:sz w:val="32"/>
          <w:szCs w:val="32"/>
        </w:rPr>
      </w:pPr>
      <w:r>
        <w:rPr>
          <w:rFonts w:ascii="仿宋" w:eastAsia="仿宋" w:hAnsi="仿宋" w:hint="eastAsia"/>
          <w:sz w:val="32"/>
          <w:szCs w:val="32"/>
        </w:rPr>
        <w:t xml:space="preserve">内蒙古乌拉特中旗妇幼保健计划生育服务中心 </w:t>
      </w:r>
    </w:p>
    <w:p w14:paraId="65DB9FE9" w14:textId="77777777" w:rsidR="009A68F7" w:rsidRDefault="00000000">
      <w:pPr>
        <w:numPr>
          <w:ilvl w:val="0"/>
          <w:numId w:val="1"/>
        </w:numPr>
        <w:spacing w:line="600" w:lineRule="exact"/>
        <w:rPr>
          <w:rFonts w:ascii="黑体" w:eastAsia="黑体" w:hAnsi="黑体" w:cs="黑体"/>
          <w:sz w:val="32"/>
          <w:szCs w:val="32"/>
        </w:rPr>
      </w:pPr>
      <w:r>
        <w:rPr>
          <w:rFonts w:ascii="黑体" w:eastAsia="黑体" w:hAnsi="黑体" w:cs="黑体" w:hint="eastAsia"/>
          <w:sz w:val="32"/>
          <w:szCs w:val="32"/>
        </w:rPr>
        <w:t>学校（12家）</w:t>
      </w:r>
    </w:p>
    <w:p w14:paraId="35929CEA" w14:textId="77777777" w:rsidR="009A68F7" w:rsidRDefault="00000000">
      <w:pPr>
        <w:numPr>
          <w:ilvl w:val="0"/>
          <w:numId w:val="3"/>
        </w:numPr>
        <w:spacing w:line="600" w:lineRule="exact"/>
        <w:rPr>
          <w:rFonts w:ascii="仿宋" w:eastAsia="仿宋" w:hAnsi="仿宋"/>
          <w:sz w:val="32"/>
          <w:szCs w:val="32"/>
        </w:rPr>
      </w:pPr>
      <w:r>
        <w:rPr>
          <w:rFonts w:ascii="仿宋" w:eastAsia="仿宋" w:hAnsi="仿宋" w:hint="eastAsia"/>
          <w:sz w:val="32"/>
          <w:szCs w:val="32"/>
        </w:rPr>
        <w:t>乌拉特中旗第一中学</w:t>
      </w:r>
    </w:p>
    <w:p w14:paraId="549A8CBB" w14:textId="77777777" w:rsidR="009A68F7" w:rsidRDefault="00000000">
      <w:pPr>
        <w:numPr>
          <w:ilvl w:val="0"/>
          <w:numId w:val="3"/>
        </w:numPr>
        <w:spacing w:line="600" w:lineRule="exact"/>
        <w:rPr>
          <w:rFonts w:ascii="仿宋" w:eastAsia="仿宋" w:hAnsi="仿宋"/>
          <w:sz w:val="32"/>
          <w:szCs w:val="32"/>
        </w:rPr>
      </w:pPr>
      <w:r>
        <w:rPr>
          <w:rFonts w:ascii="仿宋" w:eastAsia="仿宋" w:hAnsi="仿宋" w:hint="eastAsia"/>
          <w:sz w:val="32"/>
          <w:szCs w:val="32"/>
        </w:rPr>
        <w:t>乌拉特中旗第二中学</w:t>
      </w:r>
    </w:p>
    <w:p w14:paraId="4815C5F6" w14:textId="77777777" w:rsidR="009A68F7" w:rsidRDefault="00000000">
      <w:pPr>
        <w:numPr>
          <w:ilvl w:val="0"/>
          <w:numId w:val="3"/>
        </w:numPr>
        <w:spacing w:line="600" w:lineRule="exact"/>
        <w:rPr>
          <w:rFonts w:ascii="仿宋" w:eastAsia="仿宋" w:hAnsi="仿宋"/>
          <w:sz w:val="32"/>
          <w:szCs w:val="32"/>
        </w:rPr>
      </w:pPr>
      <w:r>
        <w:rPr>
          <w:rFonts w:ascii="仿宋" w:eastAsia="仿宋" w:hAnsi="仿宋" w:hint="eastAsia"/>
          <w:sz w:val="32"/>
          <w:szCs w:val="32"/>
        </w:rPr>
        <w:t>乌拉特中旗蒙古族学校</w:t>
      </w:r>
    </w:p>
    <w:p w14:paraId="06585B04" w14:textId="77777777" w:rsidR="009A68F7" w:rsidRDefault="00000000">
      <w:pPr>
        <w:numPr>
          <w:ilvl w:val="0"/>
          <w:numId w:val="3"/>
        </w:numPr>
        <w:spacing w:line="600" w:lineRule="exact"/>
        <w:rPr>
          <w:rFonts w:ascii="仿宋" w:eastAsia="仿宋" w:hAnsi="仿宋"/>
          <w:sz w:val="32"/>
          <w:szCs w:val="32"/>
        </w:rPr>
      </w:pPr>
      <w:r>
        <w:rPr>
          <w:rFonts w:ascii="仿宋" w:eastAsia="仿宋" w:hAnsi="仿宋" w:hint="eastAsia"/>
          <w:sz w:val="32"/>
          <w:szCs w:val="32"/>
        </w:rPr>
        <w:t>乌拉特中旗第一小学</w:t>
      </w:r>
    </w:p>
    <w:p w14:paraId="06A86A78" w14:textId="77777777" w:rsidR="009A68F7" w:rsidRDefault="00000000">
      <w:pPr>
        <w:numPr>
          <w:ilvl w:val="0"/>
          <w:numId w:val="3"/>
        </w:numPr>
        <w:spacing w:line="600" w:lineRule="exact"/>
        <w:rPr>
          <w:rFonts w:ascii="仿宋" w:eastAsia="仿宋" w:hAnsi="仿宋"/>
          <w:sz w:val="32"/>
          <w:szCs w:val="32"/>
        </w:rPr>
      </w:pPr>
      <w:r>
        <w:rPr>
          <w:rFonts w:ascii="仿宋" w:eastAsia="仿宋" w:hAnsi="仿宋" w:hint="eastAsia"/>
          <w:sz w:val="32"/>
          <w:szCs w:val="32"/>
        </w:rPr>
        <w:t>乌拉特中旗第二小学</w:t>
      </w:r>
    </w:p>
    <w:p w14:paraId="0609320C" w14:textId="77777777" w:rsidR="009A68F7" w:rsidRDefault="00000000">
      <w:pPr>
        <w:numPr>
          <w:ilvl w:val="0"/>
          <w:numId w:val="3"/>
        </w:numPr>
        <w:spacing w:line="600" w:lineRule="exact"/>
        <w:rPr>
          <w:rFonts w:ascii="仿宋" w:eastAsia="仿宋" w:hAnsi="仿宋"/>
          <w:sz w:val="32"/>
          <w:szCs w:val="32"/>
        </w:rPr>
      </w:pPr>
      <w:r>
        <w:rPr>
          <w:rFonts w:ascii="仿宋" w:eastAsia="仿宋" w:hAnsi="仿宋" w:cs="Times New Roman" w:hint="eastAsia"/>
          <w:sz w:val="32"/>
          <w:szCs w:val="32"/>
        </w:rPr>
        <w:t>乌拉特中旗第三小学</w:t>
      </w:r>
    </w:p>
    <w:p w14:paraId="29D1AF88" w14:textId="77777777" w:rsidR="009A68F7" w:rsidRDefault="00000000">
      <w:pPr>
        <w:numPr>
          <w:ilvl w:val="0"/>
          <w:numId w:val="3"/>
        </w:numPr>
        <w:spacing w:line="600" w:lineRule="exact"/>
        <w:rPr>
          <w:rFonts w:ascii="仿宋" w:eastAsia="仿宋" w:hAnsi="仿宋"/>
          <w:sz w:val="32"/>
          <w:szCs w:val="32"/>
        </w:rPr>
      </w:pPr>
      <w:r>
        <w:rPr>
          <w:rFonts w:ascii="仿宋" w:eastAsia="仿宋" w:hAnsi="仿宋" w:hint="eastAsia"/>
          <w:sz w:val="32"/>
          <w:szCs w:val="32"/>
        </w:rPr>
        <w:t>乌拉特中旗幼儿园</w:t>
      </w:r>
    </w:p>
    <w:p w14:paraId="6C47BE95" w14:textId="77777777" w:rsidR="009A68F7" w:rsidRDefault="00000000">
      <w:pPr>
        <w:numPr>
          <w:ilvl w:val="0"/>
          <w:numId w:val="3"/>
        </w:numPr>
        <w:spacing w:line="600" w:lineRule="exact"/>
        <w:rPr>
          <w:rFonts w:ascii="仿宋" w:eastAsia="仿宋" w:hAnsi="仿宋"/>
          <w:sz w:val="32"/>
          <w:szCs w:val="32"/>
        </w:rPr>
      </w:pPr>
      <w:r>
        <w:rPr>
          <w:rFonts w:ascii="仿宋" w:eastAsia="仿宋" w:hAnsi="仿宋" w:hint="eastAsia"/>
          <w:sz w:val="32"/>
          <w:szCs w:val="32"/>
        </w:rPr>
        <w:t>乌拉特中旗蒙古族幼儿园</w:t>
      </w:r>
    </w:p>
    <w:p w14:paraId="17675397" w14:textId="77777777" w:rsidR="009A68F7" w:rsidRDefault="00000000">
      <w:pPr>
        <w:numPr>
          <w:ilvl w:val="0"/>
          <w:numId w:val="3"/>
        </w:numPr>
        <w:spacing w:line="600" w:lineRule="exact"/>
        <w:rPr>
          <w:rFonts w:ascii="仿宋" w:eastAsia="仿宋" w:hAnsi="仿宋"/>
          <w:sz w:val="32"/>
          <w:szCs w:val="32"/>
        </w:rPr>
      </w:pPr>
      <w:r>
        <w:rPr>
          <w:rFonts w:ascii="仿宋" w:eastAsia="仿宋" w:hAnsi="仿宋" w:hint="eastAsia"/>
          <w:sz w:val="32"/>
          <w:szCs w:val="32"/>
        </w:rPr>
        <w:t>乌拉特中旗第一小学附属幼儿园</w:t>
      </w:r>
    </w:p>
    <w:p w14:paraId="71FE8C43"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10.乌拉特中旗第三幼儿园</w:t>
      </w:r>
    </w:p>
    <w:p w14:paraId="4D57E053" w14:textId="77777777" w:rsidR="009A68F7" w:rsidRDefault="00000000">
      <w:pPr>
        <w:spacing w:line="600" w:lineRule="exact"/>
        <w:rPr>
          <w:rFonts w:ascii="仿宋" w:eastAsia="仿宋" w:hAnsi="仿宋"/>
          <w:sz w:val="32"/>
          <w:szCs w:val="32"/>
        </w:rPr>
      </w:pPr>
      <w:r>
        <w:rPr>
          <w:rFonts w:ascii="仿宋" w:eastAsia="仿宋" w:hAnsi="仿宋" w:cs="Times New Roman" w:hint="eastAsia"/>
          <w:sz w:val="32"/>
          <w:szCs w:val="32"/>
        </w:rPr>
        <w:t>11.乌拉特中旗第五幼儿园</w:t>
      </w:r>
    </w:p>
    <w:p w14:paraId="3F459EE7" w14:textId="77777777" w:rsidR="009A68F7" w:rsidRDefault="00000000">
      <w:pPr>
        <w:spacing w:line="600" w:lineRule="exact"/>
        <w:rPr>
          <w:rFonts w:ascii="仿宋" w:eastAsia="仿宋" w:hAnsi="仿宋" w:cs="Times New Roman"/>
          <w:sz w:val="32"/>
          <w:szCs w:val="32"/>
        </w:rPr>
      </w:pPr>
      <w:r>
        <w:rPr>
          <w:rFonts w:ascii="仿宋" w:eastAsia="仿宋" w:hAnsi="仿宋" w:cs="Times New Roman" w:hint="eastAsia"/>
          <w:sz w:val="32"/>
          <w:szCs w:val="32"/>
        </w:rPr>
        <w:t>12.甘其毛都琮</w:t>
      </w:r>
      <w:proofErr w:type="gramStart"/>
      <w:r>
        <w:rPr>
          <w:rFonts w:ascii="仿宋" w:eastAsia="仿宋" w:hAnsi="仿宋" w:cs="Times New Roman" w:hint="eastAsia"/>
          <w:sz w:val="32"/>
          <w:szCs w:val="32"/>
        </w:rPr>
        <w:t>霖</w:t>
      </w:r>
      <w:proofErr w:type="gramEnd"/>
      <w:r>
        <w:rPr>
          <w:rFonts w:ascii="仿宋" w:eastAsia="仿宋" w:hAnsi="仿宋" w:cs="Times New Roman" w:hint="eastAsia"/>
          <w:sz w:val="32"/>
          <w:szCs w:val="32"/>
        </w:rPr>
        <w:t>国际学校</w:t>
      </w:r>
    </w:p>
    <w:p w14:paraId="6CEDDA15"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三、高层公共建筑（3家）</w:t>
      </w:r>
    </w:p>
    <w:p w14:paraId="7BD4537B"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1、乌拉特中旗供电分局</w:t>
      </w:r>
    </w:p>
    <w:p w14:paraId="1B939FA1"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lastRenderedPageBreak/>
        <w:t>2、乌拉特中旗正三</w:t>
      </w:r>
      <w:proofErr w:type="gramStart"/>
      <w:r>
        <w:rPr>
          <w:rFonts w:ascii="仿宋" w:eastAsia="仿宋" w:hAnsi="仿宋" w:hint="eastAsia"/>
          <w:sz w:val="32"/>
          <w:szCs w:val="32"/>
        </w:rPr>
        <w:t>寰</w:t>
      </w:r>
      <w:proofErr w:type="gramEnd"/>
      <w:r>
        <w:rPr>
          <w:rFonts w:ascii="仿宋" w:eastAsia="仿宋" w:hAnsi="仿宋" w:hint="eastAsia"/>
          <w:sz w:val="32"/>
          <w:szCs w:val="32"/>
        </w:rPr>
        <w:t>大酒店</w:t>
      </w:r>
    </w:p>
    <w:p w14:paraId="095FA667"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3、万铭欧亚广场·万铭国际（煤炭大厦）</w:t>
      </w:r>
    </w:p>
    <w:p w14:paraId="357F78C3"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四、宾馆、饭店（10家）</w:t>
      </w:r>
    </w:p>
    <w:p w14:paraId="7648A548"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1.乌拉特中</w:t>
      </w:r>
      <w:proofErr w:type="gramStart"/>
      <w:r>
        <w:rPr>
          <w:rFonts w:ascii="仿宋" w:eastAsia="仿宋" w:hAnsi="仿宋" w:hint="eastAsia"/>
          <w:sz w:val="32"/>
          <w:szCs w:val="32"/>
        </w:rPr>
        <w:t>旗蒙朵兰</w:t>
      </w:r>
      <w:proofErr w:type="gramEnd"/>
      <w:r>
        <w:rPr>
          <w:rFonts w:ascii="仿宋" w:eastAsia="仿宋" w:hAnsi="仿宋" w:hint="eastAsia"/>
          <w:sz w:val="32"/>
          <w:szCs w:val="32"/>
        </w:rPr>
        <w:t>酒店</w:t>
      </w:r>
    </w:p>
    <w:p w14:paraId="5BF9B031"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2.乌拉特</w:t>
      </w:r>
      <w:proofErr w:type="gramStart"/>
      <w:r>
        <w:rPr>
          <w:rFonts w:ascii="仿宋" w:eastAsia="仿宋" w:hAnsi="仿宋" w:hint="eastAsia"/>
          <w:sz w:val="32"/>
          <w:szCs w:val="32"/>
        </w:rPr>
        <w:t>中旗豪盛</w:t>
      </w:r>
      <w:proofErr w:type="gramEnd"/>
      <w:r>
        <w:rPr>
          <w:rFonts w:ascii="仿宋" w:eastAsia="仿宋" w:hAnsi="仿宋" w:hint="eastAsia"/>
          <w:sz w:val="32"/>
          <w:szCs w:val="32"/>
        </w:rPr>
        <w:t>商务宾馆</w:t>
      </w:r>
    </w:p>
    <w:p w14:paraId="14E93D84"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3.乌拉特中旗</w:t>
      </w:r>
      <w:proofErr w:type="gramStart"/>
      <w:r>
        <w:rPr>
          <w:rFonts w:ascii="仿宋" w:eastAsia="仿宋" w:hAnsi="仿宋" w:hint="eastAsia"/>
          <w:sz w:val="32"/>
          <w:szCs w:val="32"/>
        </w:rPr>
        <w:t>昊</w:t>
      </w:r>
      <w:proofErr w:type="gramEnd"/>
      <w:r>
        <w:rPr>
          <w:rFonts w:ascii="仿宋" w:eastAsia="仿宋" w:hAnsi="仿宋" w:hint="eastAsia"/>
          <w:sz w:val="32"/>
          <w:szCs w:val="32"/>
        </w:rPr>
        <w:t>泽商务酒店</w:t>
      </w:r>
    </w:p>
    <w:p w14:paraId="52E9B224"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4.乌拉特中旗国赫饭店</w:t>
      </w:r>
    </w:p>
    <w:p w14:paraId="6A63E9F7"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5.乌拉特中</w:t>
      </w:r>
      <w:proofErr w:type="gramStart"/>
      <w:r>
        <w:rPr>
          <w:rFonts w:ascii="仿宋" w:eastAsia="仿宋" w:hAnsi="仿宋" w:hint="eastAsia"/>
          <w:sz w:val="32"/>
          <w:szCs w:val="32"/>
        </w:rPr>
        <w:t>旗佳程</w:t>
      </w:r>
      <w:proofErr w:type="gramEnd"/>
      <w:r>
        <w:rPr>
          <w:rFonts w:ascii="仿宋" w:eastAsia="仿宋" w:hAnsi="仿宋" w:hint="eastAsia"/>
          <w:sz w:val="32"/>
          <w:szCs w:val="32"/>
        </w:rPr>
        <w:t>大酒店</w:t>
      </w:r>
    </w:p>
    <w:p w14:paraId="16138F3C"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6.乌拉特</w:t>
      </w:r>
      <w:proofErr w:type="gramStart"/>
      <w:r>
        <w:rPr>
          <w:rFonts w:ascii="仿宋" w:eastAsia="仿宋" w:hAnsi="仿宋" w:hint="eastAsia"/>
          <w:sz w:val="32"/>
          <w:szCs w:val="32"/>
        </w:rPr>
        <w:t>中旗百富</w:t>
      </w:r>
      <w:proofErr w:type="gramEnd"/>
      <w:r>
        <w:rPr>
          <w:rFonts w:ascii="仿宋" w:eastAsia="仿宋" w:hAnsi="仿宋" w:hint="eastAsia"/>
          <w:sz w:val="32"/>
          <w:szCs w:val="32"/>
        </w:rPr>
        <w:t>门大酒店</w:t>
      </w:r>
    </w:p>
    <w:p w14:paraId="076AB6DC"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7.乌拉特中旗鼎</w:t>
      </w:r>
      <w:proofErr w:type="gramStart"/>
      <w:r>
        <w:rPr>
          <w:rFonts w:ascii="仿宋" w:eastAsia="仿宋" w:hAnsi="仿宋" w:hint="eastAsia"/>
          <w:sz w:val="32"/>
          <w:szCs w:val="32"/>
        </w:rPr>
        <w:t>禧</w:t>
      </w:r>
      <w:proofErr w:type="gramEnd"/>
      <w:r>
        <w:rPr>
          <w:rFonts w:ascii="仿宋" w:eastAsia="仿宋" w:hAnsi="仿宋" w:hint="eastAsia"/>
          <w:sz w:val="32"/>
          <w:szCs w:val="32"/>
        </w:rPr>
        <w:t>大酒店</w:t>
      </w:r>
    </w:p>
    <w:p w14:paraId="23F5C308"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8.乌拉特中</w:t>
      </w:r>
      <w:proofErr w:type="gramStart"/>
      <w:r>
        <w:rPr>
          <w:rFonts w:ascii="仿宋" w:eastAsia="仿宋" w:hAnsi="仿宋" w:hint="eastAsia"/>
          <w:sz w:val="32"/>
          <w:szCs w:val="32"/>
        </w:rPr>
        <w:t>旗锦佑</w:t>
      </w:r>
      <w:proofErr w:type="gramEnd"/>
      <w:r>
        <w:rPr>
          <w:rFonts w:ascii="仿宋" w:eastAsia="仿宋" w:hAnsi="仿宋" w:hint="eastAsia"/>
          <w:sz w:val="32"/>
          <w:szCs w:val="32"/>
        </w:rPr>
        <w:t>酒店</w:t>
      </w:r>
    </w:p>
    <w:p w14:paraId="2647CAB9"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9.乌拉特中</w:t>
      </w:r>
      <w:proofErr w:type="gramStart"/>
      <w:r>
        <w:rPr>
          <w:rFonts w:ascii="仿宋" w:eastAsia="仿宋" w:hAnsi="仿宋" w:hint="eastAsia"/>
          <w:sz w:val="32"/>
          <w:szCs w:val="32"/>
        </w:rPr>
        <w:t>旗甘其毛都口岸奇伟</w:t>
      </w:r>
      <w:proofErr w:type="gramEnd"/>
      <w:r>
        <w:rPr>
          <w:rFonts w:ascii="仿宋" w:eastAsia="仿宋" w:hAnsi="仿宋" w:hint="eastAsia"/>
          <w:sz w:val="32"/>
          <w:szCs w:val="32"/>
        </w:rPr>
        <w:t>酒店</w:t>
      </w:r>
    </w:p>
    <w:p w14:paraId="2B38D341" w14:textId="77777777" w:rsidR="009A68F7" w:rsidRDefault="00000000">
      <w:pPr>
        <w:tabs>
          <w:tab w:val="left" w:pos="2278"/>
        </w:tabs>
        <w:spacing w:line="600" w:lineRule="exact"/>
        <w:rPr>
          <w:rFonts w:ascii="仿宋" w:eastAsia="仿宋" w:hAnsi="仿宋"/>
          <w:sz w:val="32"/>
          <w:szCs w:val="32"/>
        </w:rPr>
      </w:pPr>
      <w:r>
        <w:rPr>
          <w:rFonts w:ascii="仿宋" w:eastAsia="仿宋" w:hAnsi="仿宋" w:hint="eastAsia"/>
          <w:sz w:val="32"/>
          <w:szCs w:val="32"/>
        </w:rPr>
        <w:t>10.内蒙古泰吉宫草原文化酒店</w:t>
      </w:r>
    </w:p>
    <w:p w14:paraId="3E0D395C"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五、国家机关（3家）</w:t>
      </w:r>
    </w:p>
    <w:p w14:paraId="1C5E429C"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1.乌拉特中旗人民政府党政综合办公大楼</w:t>
      </w:r>
    </w:p>
    <w:p w14:paraId="672E1963"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2.乌拉特中旗人民法院</w:t>
      </w:r>
    </w:p>
    <w:p w14:paraId="6E90C613"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3.乌拉特中旗人民检察院</w:t>
      </w:r>
    </w:p>
    <w:p w14:paraId="430BC24F"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六、社会福利机构（3家）</w:t>
      </w:r>
    </w:p>
    <w:p w14:paraId="352A30D5"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1.乌拉特中旗康乐源老年公寓</w:t>
      </w:r>
    </w:p>
    <w:p w14:paraId="2EA036F1"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2.乌拉特</w:t>
      </w:r>
      <w:proofErr w:type="gramStart"/>
      <w:r>
        <w:rPr>
          <w:rFonts w:ascii="仿宋" w:eastAsia="仿宋" w:hAnsi="仿宋" w:hint="eastAsia"/>
          <w:sz w:val="32"/>
          <w:szCs w:val="32"/>
        </w:rPr>
        <w:t>中旗福乐</w:t>
      </w:r>
      <w:proofErr w:type="gramEnd"/>
      <w:r>
        <w:rPr>
          <w:rFonts w:ascii="仿宋" w:eastAsia="仿宋" w:hAnsi="仿宋" w:hint="eastAsia"/>
          <w:sz w:val="32"/>
          <w:szCs w:val="32"/>
        </w:rPr>
        <w:t>康老年公寓</w:t>
      </w:r>
    </w:p>
    <w:p w14:paraId="5368940A"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3.乌拉特中</w:t>
      </w:r>
      <w:proofErr w:type="gramStart"/>
      <w:r>
        <w:rPr>
          <w:rFonts w:ascii="仿宋" w:eastAsia="仿宋" w:hAnsi="仿宋" w:hint="eastAsia"/>
          <w:sz w:val="32"/>
          <w:szCs w:val="32"/>
        </w:rPr>
        <w:t>旗中心</w:t>
      </w:r>
      <w:proofErr w:type="gramEnd"/>
      <w:r>
        <w:rPr>
          <w:rFonts w:ascii="仿宋" w:eastAsia="仿宋" w:hAnsi="仿宋" w:hint="eastAsia"/>
          <w:sz w:val="32"/>
          <w:szCs w:val="32"/>
        </w:rPr>
        <w:t>敬老院</w:t>
      </w:r>
    </w:p>
    <w:p w14:paraId="6E043153"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七、广电、邮政、通信、金融（13家）</w:t>
      </w:r>
    </w:p>
    <w:p w14:paraId="31E53A5C" w14:textId="77777777" w:rsidR="009A68F7" w:rsidRDefault="00000000">
      <w:pPr>
        <w:numPr>
          <w:ilvl w:val="0"/>
          <w:numId w:val="4"/>
        </w:numPr>
        <w:spacing w:line="600" w:lineRule="exact"/>
        <w:rPr>
          <w:rFonts w:ascii="仿宋" w:eastAsia="仿宋" w:hAnsi="仿宋"/>
          <w:sz w:val="32"/>
          <w:szCs w:val="32"/>
        </w:rPr>
      </w:pPr>
      <w:r>
        <w:rPr>
          <w:rFonts w:ascii="仿宋" w:eastAsia="仿宋" w:hAnsi="仿宋" w:hint="eastAsia"/>
          <w:sz w:val="32"/>
          <w:szCs w:val="32"/>
        </w:rPr>
        <w:t>内蒙古广播电视信息网络有限公司乌拉特中旗分公司</w:t>
      </w:r>
    </w:p>
    <w:p w14:paraId="41FCA2FB" w14:textId="77777777" w:rsidR="009A68F7" w:rsidRDefault="00000000">
      <w:pPr>
        <w:numPr>
          <w:ilvl w:val="0"/>
          <w:numId w:val="4"/>
        </w:numPr>
        <w:spacing w:line="600" w:lineRule="exact"/>
        <w:rPr>
          <w:rFonts w:ascii="仿宋" w:eastAsia="仿宋" w:hAnsi="仿宋"/>
          <w:sz w:val="32"/>
          <w:szCs w:val="32"/>
        </w:rPr>
      </w:pPr>
      <w:r>
        <w:rPr>
          <w:rFonts w:ascii="仿宋" w:eastAsia="仿宋" w:hAnsi="仿宋" w:hint="eastAsia"/>
          <w:sz w:val="32"/>
          <w:szCs w:val="32"/>
        </w:rPr>
        <w:lastRenderedPageBreak/>
        <w:t>中国联通乌拉特中旗分公司</w:t>
      </w:r>
    </w:p>
    <w:p w14:paraId="14053C92" w14:textId="77777777" w:rsidR="009A68F7" w:rsidRDefault="00000000">
      <w:pPr>
        <w:numPr>
          <w:ilvl w:val="0"/>
          <w:numId w:val="4"/>
        </w:numPr>
        <w:spacing w:line="600" w:lineRule="exact"/>
        <w:rPr>
          <w:rFonts w:ascii="仿宋" w:eastAsia="仿宋" w:hAnsi="仿宋"/>
          <w:sz w:val="32"/>
          <w:szCs w:val="32"/>
        </w:rPr>
      </w:pPr>
      <w:r>
        <w:rPr>
          <w:rFonts w:ascii="仿宋" w:eastAsia="仿宋" w:hAnsi="仿宋" w:hint="eastAsia"/>
          <w:sz w:val="32"/>
          <w:szCs w:val="32"/>
        </w:rPr>
        <w:t>中国移动乌拉特中旗分公司</w:t>
      </w:r>
    </w:p>
    <w:p w14:paraId="27F16829" w14:textId="77777777" w:rsidR="009A68F7" w:rsidRDefault="00000000">
      <w:pPr>
        <w:numPr>
          <w:ilvl w:val="0"/>
          <w:numId w:val="4"/>
        </w:numPr>
        <w:spacing w:line="600" w:lineRule="exact"/>
        <w:rPr>
          <w:rFonts w:ascii="仿宋" w:eastAsia="仿宋" w:hAnsi="仿宋"/>
          <w:sz w:val="32"/>
          <w:szCs w:val="32"/>
        </w:rPr>
      </w:pPr>
      <w:r>
        <w:rPr>
          <w:rFonts w:ascii="仿宋" w:eastAsia="仿宋" w:hAnsi="仿宋" w:hint="eastAsia"/>
          <w:sz w:val="32"/>
          <w:szCs w:val="32"/>
        </w:rPr>
        <w:t>中国电信乌拉特中旗分公司</w:t>
      </w:r>
    </w:p>
    <w:p w14:paraId="7335AC6E" w14:textId="77777777" w:rsidR="009A68F7" w:rsidRDefault="00000000">
      <w:pPr>
        <w:numPr>
          <w:ilvl w:val="0"/>
          <w:numId w:val="4"/>
        </w:numPr>
        <w:spacing w:line="600" w:lineRule="exact"/>
        <w:rPr>
          <w:rFonts w:ascii="仿宋" w:eastAsia="仿宋" w:hAnsi="仿宋"/>
          <w:sz w:val="32"/>
          <w:szCs w:val="32"/>
        </w:rPr>
      </w:pPr>
      <w:r>
        <w:rPr>
          <w:rFonts w:ascii="仿宋" w:eastAsia="仿宋" w:hAnsi="仿宋" w:hint="eastAsia"/>
          <w:sz w:val="32"/>
          <w:szCs w:val="32"/>
        </w:rPr>
        <w:t>乌拉特中</w:t>
      </w:r>
      <w:proofErr w:type="gramStart"/>
      <w:r>
        <w:rPr>
          <w:rFonts w:ascii="仿宋" w:eastAsia="仿宋" w:hAnsi="仿宋" w:hint="eastAsia"/>
          <w:sz w:val="32"/>
          <w:szCs w:val="32"/>
        </w:rPr>
        <w:t>旗融媒体</w:t>
      </w:r>
      <w:proofErr w:type="gramEnd"/>
      <w:r>
        <w:rPr>
          <w:rFonts w:ascii="仿宋" w:eastAsia="仿宋" w:hAnsi="仿宋" w:hint="eastAsia"/>
          <w:sz w:val="32"/>
          <w:szCs w:val="32"/>
        </w:rPr>
        <w:t>中心</w:t>
      </w:r>
    </w:p>
    <w:p w14:paraId="6D24F95C" w14:textId="77777777" w:rsidR="009A68F7" w:rsidRDefault="00000000">
      <w:pPr>
        <w:numPr>
          <w:ilvl w:val="0"/>
          <w:numId w:val="4"/>
        </w:numPr>
        <w:spacing w:line="600" w:lineRule="exact"/>
        <w:rPr>
          <w:rFonts w:ascii="仿宋" w:eastAsia="仿宋" w:hAnsi="仿宋"/>
          <w:sz w:val="32"/>
          <w:szCs w:val="32"/>
        </w:rPr>
      </w:pPr>
      <w:r>
        <w:rPr>
          <w:rFonts w:ascii="仿宋" w:eastAsia="仿宋" w:hAnsi="仿宋" w:hint="eastAsia"/>
          <w:sz w:val="32"/>
          <w:szCs w:val="32"/>
        </w:rPr>
        <w:t>中国建设银行乌拉特中旗支行</w:t>
      </w:r>
    </w:p>
    <w:p w14:paraId="3E7F32F0" w14:textId="77777777" w:rsidR="009A68F7" w:rsidRDefault="00000000">
      <w:pPr>
        <w:numPr>
          <w:ilvl w:val="0"/>
          <w:numId w:val="4"/>
        </w:numPr>
        <w:spacing w:line="600" w:lineRule="exact"/>
        <w:rPr>
          <w:rFonts w:ascii="仿宋" w:eastAsia="仿宋" w:hAnsi="仿宋"/>
          <w:sz w:val="32"/>
          <w:szCs w:val="32"/>
        </w:rPr>
      </w:pPr>
      <w:r>
        <w:rPr>
          <w:rFonts w:ascii="仿宋" w:eastAsia="仿宋" w:hAnsi="仿宋" w:hint="eastAsia"/>
          <w:sz w:val="32"/>
          <w:szCs w:val="32"/>
        </w:rPr>
        <w:t>乌拉特中旗邮政局</w:t>
      </w:r>
    </w:p>
    <w:p w14:paraId="30D1E60C" w14:textId="77777777" w:rsidR="009A68F7" w:rsidRDefault="00000000">
      <w:pPr>
        <w:numPr>
          <w:ilvl w:val="0"/>
          <w:numId w:val="4"/>
        </w:numPr>
        <w:spacing w:line="600" w:lineRule="exact"/>
        <w:rPr>
          <w:rFonts w:ascii="仿宋" w:eastAsia="仿宋" w:hAnsi="仿宋"/>
          <w:sz w:val="32"/>
          <w:szCs w:val="32"/>
        </w:rPr>
      </w:pPr>
      <w:r>
        <w:rPr>
          <w:rFonts w:ascii="仿宋" w:eastAsia="仿宋" w:hAnsi="仿宋" w:hint="eastAsia"/>
          <w:sz w:val="32"/>
          <w:szCs w:val="32"/>
        </w:rPr>
        <w:t>中国银行股份有限公司乌拉特中旗支行</w:t>
      </w:r>
    </w:p>
    <w:p w14:paraId="7F73316C" w14:textId="77777777" w:rsidR="009A68F7" w:rsidRDefault="00000000">
      <w:pPr>
        <w:numPr>
          <w:ilvl w:val="0"/>
          <w:numId w:val="4"/>
        </w:numPr>
        <w:spacing w:line="600" w:lineRule="exact"/>
        <w:rPr>
          <w:rFonts w:ascii="仿宋" w:eastAsia="仿宋" w:hAnsi="仿宋"/>
          <w:sz w:val="32"/>
          <w:szCs w:val="32"/>
        </w:rPr>
      </w:pPr>
      <w:r>
        <w:rPr>
          <w:rFonts w:ascii="仿宋" w:eastAsia="仿宋" w:hAnsi="仿宋" w:hint="eastAsia"/>
          <w:sz w:val="32"/>
          <w:szCs w:val="32"/>
        </w:rPr>
        <w:t>中国工商银行股份有限公司乌拉特中旗支行</w:t>
      </w:r>
    </w:p>
    <w:p w14:paraId="013BFEFD"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10.中国农业银行股份有限公司乌拉特中旗支行</w:t>
      </w:r>
    </w:p>
    <w:p w14:paraId="75B1E209"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11.乌拉特中</w:t>
      </w:r>
      <w:proofErr w:type="gramStart"/>
      <w:r>
        <w:rPr>
          <w:rFonts w:ascii="仿宋" w:eastAsia="仿宋" w:hAnsi="仿宋" w:hint="eastAsia"/>
          <w:sz w:val="32"/>
          <w:szCs w:val="32"/>
        </w:rPr>
        <w:t>旗蒙银</w:t>
      </w:r>
      <w:proofErr w:type="gramEnd"/>
      <w:r>
        <w:rPr>
          <w:rFonts w:ascii="仿宋" w:eastAsia="仿宋" w:hAnsi="仿宋" w:hint="eastAsia"/>
          <w:sz w:val="32"/>
          <w:szCs w:val="32"/>
        </w:rPr>
        <w:t>村镇银行股份有限公司</w:t>
      </w:r>
    </w:p>
    <w:p w14:paraId="443960F7"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12.乌拉特中</w:t>
      </w:r>
      <w:proofErr w:type="gramStart"/>
      <w:r>
        <w:rPr>
          <w:rFonts w:ascii="仿宋" w:eastAsia="仿宋" w:hAnsi="仿宋" w:hint="eastAsia"/>
          <w:sz w:val="32"/>
          <w:szCs w:val="32"/>
        </w:rPr>
        <w:t>旗农村</w:t>
      </w:r>
      <w:proofErr w:type="gramEnd"/>
      <w:r>
        <w:rPr>
          <w:rFonts w:ascii="仿宋" w:eastAsia="仿宋" w:hAnsi="仿宋" w:hint="eastAsia"/>
          <w:sz w:val="32"/>
          <w:szCs w:val="32"/>
        </w:rPr>
        <w:t>信用合作联社</w:t>
      </w:r>
    </w:p>
    <w:p w14:paraId="6849C61C"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13.蒙商银行股份有限公司巴彦淖尔乌拉特中旗支行</w:t>
      </w:r>
    </w:p>
    <w:p w14:paraId="71420CF7"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八、石油液化气、天然气站（12家）</w:t>
      </w:r>
    </w:p>
    <w:p w14:paraId="0DF8560C" w14:textId="77777777" w:rsidR="009A68F7" w:rsidRDefault="00000000">
      <w:pPr>
        <w:numPr>
          <w:ilvl w:val="0"/>
          <w:numId w:val="5"/>
        </w:numPr>
        <w:spacing w:line="600" w:lineRule="exact"/>
        <w:rPr>
          <w:rFonts w:ascii="仿宋" w:eastAsia="仿宋" w:hAnsi="仿宋"/>
          <w:sz w:val="32"/>
          <w:szCs w:val="32"/>
        </w:rPr>
      </w:pPr>
      <w:r>
        <w:rPr>
          <w:rFonts w:ascii="仿宋" w:eastAsia="仿宋" w:hAnsi="仿宋" w:hint="eastAsia"/>
          <w:sz w:val="32"/>
          <w:szCs w:val="32"/>
        </w:rPr>
        <w:t>乌拉特中旗万家荣液化气站</w:t>
      </w:r>
      <w:r>
        <w:rPr>
          <w:rFonts w:ascii="仿宋" w:eastAsia="仿宋" w:hAnsi="仿宋" w:hint="eastAsia"/>
          <w:sz w:val="32"/>
          <w:szCs w:val="32"/>
        </w:rPr>
        <w:tab/>
      </w:r>
    </w:p>
    <w:p w14:paraId="0B09B6A5" w14:textId="77777777" w:rsidR="009A68F7" w:rsidRDefault="00000000">
      <w:pPr>
        <w:numPr>
          <w:ilvl w:val="0"/>
          <w:numId w:val="5"/>
        </w:numPr>
        <w:spacing w:line="600" w:lineRule="exact"/>
        <w:rPr>
          <w:rFonts w:ascii="仿宋" w:eastAsia="仿宋" w:hAnsi="仿宋"/>
          <w:sz w:val="32"/>
          <w:szCs w:val="32"/>
        </w:rPr>
      </w:pPr>
      <w:r>
        <w:rPr>
          <w:rFonts w:ascii="仿宋" w:eastAsia="仿宋" w:hAnsi="仿宋" w:hint="eastAsia"/>
          <w:sz w:val="32"/>
          <w:szCs w:val="32"/>
        </w:rPr>
        <w:t>乌拉特中旗镇宗液化气站</w:t>
      </w:r>
      <w:r>
        <w:rPr>
          <w:rFonts w:ascii="仿宋" w:eastAsia="仿宋" w:hAnsi="仿宋" w:hint="eastAsia"/>
          <w:sz w:val="32"/>
          <w:szCs w:val="32"/>
        </w:rPr>
        <w:tab/>
      </w:r>
    </w:p>
    <w:p w14:paraId="0EB098D5" w14:textId="77777777" w:rsidR="009A68F7" w:rsidRDefault="00000000">
      <w:pPr>
        <w:numPr>
          <w:ilvl w:val="0"/>
          <w:numId w:val="5"/>
        </w:numPr>
        <w:spacing w:line="600" w:lineRule="exact"/>
        <w:rPr>
          <w:rFonts w:ascii="仿宋" w:eastAsia="仿宋" w:hAnsi="仿宋"/>
          <w:sz w:val="32"/>
          <w:szCs w:val="32"/>
        </w:rPr>
      </w:pPr>
      <w:r>
        <w:rPr>
          <w:rFonts w:ascii="仿宋" w:eastAsia="仿宋" w:hAnsi="仿宋" w:hint="eastAsia"/>
          <w:sz w:val="32"/>
          <w:szCs w:val="32"/>
        </w:rPr>
        <w:t>巴彦</w:t>
      </w:r>
      <w:proofErr w:type="gramStart"/>
      <w:r>
        <w:rPr>
          <w:rFonts w:ascii="仿宋" w:eastAsia="仿宋" w:hAnsi="仿宋" w:hint="eastAsia"/>
          <w:sz w:val="32"/>
          <w:szCs w:val="32"/>
        </w:rPr>
        <w:t>淖尔市腾洁</w:t>
      </w:r>
      <w:proofErr w:type="gramEnd"/>
      <w:r>
        <w:rPr>
          <w:rFonts w:ascii="仿宋" w:eastAsia="仿宋" w:hAnsi="仿宋" w:hint="eastAsia"/>
          <w:sz w:val="32"/>
          <w:szCs w:val="32"/>
        </w:rPr>
        <w:t>燃气有限责任公司乌拉特中旗分公司</w:t>
      </w:r>
    </w:p>
    <w:p w14:paraId="27E3E265" w14:textId="77777777" w:rsidR="009A68F7" w:rsidRDefault="00000000">
      <w:pPr>
        <w:numPr>
          <w:ilvl w:val="0"/>
          <w:numId w:val="5"/>
        </w:numPr>
        <w:spacing w:line="600" w:lineRule="exact"/>
        <w:rPr>
          <w:rFonts w:ascii="仿宋" w:eastAsia="仿宋" w:hAnsi="仿宋"/>
          <w:sz w:val="32"/>
          <w:szCs w:val="32"/>
        </w:rPr>
      </w:pPr>
      <w:r>
        <w:rPr>
          <w:rFonts w:ascii="仿宋" w:eastAsia="仿宋" w:hAnsi="仿宋" w:hint="eastAsia"/>
          <w:sz w:val="32"/>
          <w:szCs w:val="32"/>
        </w:rPr>
        <w:t>巴彦</w:t>
      </w:r>
      <w:proofErr w:type="gramStart"/>
      <w:r>
        <w:rPr>
          <w:rFonts w:ascii="仿宋" w:eastAsia="仿宋" w:hAnsi="仿宋" w:hint="eastAsia"/>
          <w:sz w:val="32"/>
          <w:szCs w:val="32"/>
        </w:rPr>
        <w:t>淖尔市腾洁</w:t>
      </w:r>
      <w:proofErr w:type="gramEnd"/>
      <w:r>
        <w:rPr>
          <w:rFonts w:ascii="仿宋" w:eastAsia="仿宋" w:hAnsi="仿宋" w:hint="eastAsia"/>
          <w:sz w:val="32"/>
          <w:szCs w:val="32"/>
        </w:rPr>
        <w:t>燃气有限责任公司乌拉特中</w:t>
      </w:r>
      <w:proofErr w:type="gramStart"/>
      <w:r>
        <w:rPr>
          <w:rFonts w:ascii="仿宋" w:eastAsia="仿宋" w:hAnsi="仿宋" w:hint="eastAsia"/>
          <w:sz w:val="32"/>
          <w:szCs w:val="32"/>
        </w:rPr>
        <w:t>旗加汽</w:t>
      </w:r>
      <w:proofErr w:type="gramEnd"/>
      <w:r>
        <w:rPr>
          <w:rFonts w:ascii="仿宋" w:eastAsia="仿宋" w:hAnsi="仿宋" w:hint="eastAsia"/>
          <w:sz w:val="32"/>
          <w:szCs w:val="32"/>
        </w:rPr>
        <w:t>站</w:t>
      </w:r>
    </w:p>
    <w:p w14:paraId="6C710D50" w14:textId="77777777" w:rsidR="009A68F7" w:rsidRDefault="00000000">
      <w:pPr>
        <w:numPr>
          <w:ilvl w:val="0"/>
          <w:numId w:val="5"/>
        </w:numPr>
        <w:spacing w:line="600" w:lineRule="exact"/>
        <w:rPr>
          <w:rFonts w:ascii="仿宋" w:eastAsia="仿宋" w:hAnsi="仿宋"/>
          <w:sz w:val="32"/>
          <w:szCs w:val="32"/>
        </w:rPr>
      </w:pPr>
      <w:r>
        <w:rPr>
          <w:rFonts w:ascii="仿宋" w:eastAsia="仿宋" w:hAnsi="仿宋" w:hint="eastAsia"/>
          <w:sz w:val="32"/>
          <w:szCs w:val="32"/>
        </w:rPr>
        <w:t>巴彦</w:t>
      </w:r>
      <w:proofErr w:type="gramStart"/>
      <w:r>
        <w:rPr>
          <w:rFonts w:ascii="仿宋" w:eastAsia="仿宋" w:hAnsi="仿宋" w:hint="eastAsia"/>
          <w:sz w:val="32"/>
          <w:szCs w:val="32"/>
        </w:rPr>
        <w:t>淖尔市腾洁</w:t>
      </w:r>
      <w:proofErr w:type="gramEnd"/>
      <w:r>
        <w:rPr>
          <w:rFonts w:ascii="仿宋" w:eastAsia="仿宋" w:hAnsi="仿宋" w:hint="eastAsia"/>
          <w:sz w:val="32"/>
          <w:szCs w:val="32"/>
        </w:rPr>
        <w:t>燃气有限责任公司乌拉特中旗加注站</w:t>
      </w:r>
    </w:p>
    <w:p w14:paraId="4818A0FC"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hint="eastAsia"/>
          <w:sz w:val="32"/>
          <w:szCs w:val="32"/>
        </w:rPr>
        <w:t>6.巴彦</w:t>
      </w:r>
      <w:proofErr w:type="gramStart"/>
      <w:r>
        <w:rPr>
          <w:rFonts w:ascii="仿宋" w:eastAsia="仿宋" w:hAnsi="仿宋" w:hint="eastAsia"/>
          <w:sz w:val="32"/>
          <w:szCs w:val="32"/>
        </w:rPr>
        <w:t>淖尔市腾洁</w:t>
      </w:r>
      <w:proofErr w:type="gramEnd"/>
      <w:r>
        <w:rPr>
          <w:rFonts w:ascii="仿宋" w:eastAsia="仿宋" w:hAnsi="仿宋" w:hint="eastAsia"/>
          <w:sz w:val="32"/>
          <w:szCs w:val="32"/>
        </w:rPr>
        <w:t>燃气有限责任公司乌拉特</w:t>
      </w:r>
      <w:proofErr w:type="gramStart"/>
      <w:r>
        <w:rPr>
          <w:rFonts w:ascii="仿宋" w:eastAsia="仿宋" w:hAnsi="仿宋" w:hint="eastAsia"/>
          <w:sz w:val="32"/>
          <w:szCs w:val="32"/>
        </w:rPr>
        <w:t>中旗金泉</w:t>
      </w:r>
      <w:proofErr w:type="gramEnd"/>
      <w:r>
        <w:rPr>
          <w:rFonts w:ascii="仿宋" w:eastAsia="仿宋" w:hAnsi="仿宋" w:hint="eastAsia"/>
          <w:sz w:val="32"/>
          <w:szCs w:val="32"/>
        </w:rPr>
        <w:t>加注</w:t>
      </w:r>
      <w:r>
        <w:rPr>
          <w:rFonts w:ascii="仿宋" w:eastAsia="仿宋" w:hAnsi="仿宋" w:cs="仿宋" w:hint="eastAsia"/>
          <w:color w:val="000000"/>
          <w:kern w:val="0"/>
          <w:sz w:val="32"/>
          <w:szCs w:val="32"/>
          <w:lang w:bidi="ar"/>
        </w:rPr>
        <w:t>站</w:t>
      </w:r>
    </w:p>
    <w:p w14:paraId="73E4C52D"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7.巴彦</w:t>
      </w:r>
      <w:proofErr w:type="gramStart"/>
      <w:r>
        <w:rPr>
          <w:rFonts w:ascii="仿宋" w:eastAsia="仿宋" w:hAnsi="仿宋" w:cs="仿宋" w:hint="eastAsia"/>
          <w:color w:val="000000"/>
          <w:kern w:val="0"/>
          <w:sz w:val="32"/>
          <w:szCs w:val="32"/>
          <w:lang w:bidi="ar"/>
        </w:rPr>
        <w:t>淖尔市腾洁</w:t>
      </w:r>
      <w:proofErr w:type="gramEnd"/>
      <w:r>
        <w:rPr>
          <w:rFonts w:ascii="仿宋" w:eastAsia="仿宋" w:hAnsi="仿宋" w:cs="仿宋" w:hint="eastAsia"/>
          <w:color w:val="000000"/>
          <w:kern w:val="0"/>
          <w:sz w:val="32"/>
          <w:szCs w:val="32"/>
          <w:lang w:bidi="ar"/>
        </w:rPr>
        <w:t>燃气有限责任公司乌拉特</w:t>
      </w:r>
      <w:proofErr w:type="gramStart"/>
      <w:r>
        <w:rPr>
          <w:rFonts w:ascii="仿宋" w:eastAsia="仿宋" w:hAnsi="仿宋" w:cs="仿宋" w:hint="eastAsia"/>
          <w:color w:val="000000"/>
          <w:kern w:val="0"/>
          <w:sz w:val="32"/>
          <w:szCs w:val="32"/>
          <w:lang w:bidi="ar"/>
        </w:rPr>
        <w:t>中旗甘其毛</w:t>
      </w:r>
      <w:proofErr w:type="gramEnd"/>
      <w:r>
        <w:rPr>
          <w:rFonts w:ascii="仿宋" w:eastAsia="仿宋" w:hAnsi="仿宋" w:cs="仿宋" w:hint="eastAsia"/>
          <w:color w:val="000000"/>
          <w:kern w:val="0"/>
          <w:sz w:val="32"/>
          <w:szCs w:val="32"/>
          <w:lang w:bidi="ar"/>
        </w:rPr>
        <w:t>都加注站</w:t>
      </w:r>
    </w:p>
    <w:p w14:paraId="2A6D4330"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8.乌拉特中旗</w:t>
      </w:r>
      <w:proofErr w:type="gramStart"/>
      <w:r>
        <w:rPr>
          <w:rFonts w:ascii="仿宋" w:eastAsia="仿宋" w:hAnsi="仿宋" w:cs="仿宋" w:hint="eastAsia"/>
          <w:color w:val="000000"/>
          <w:kern w:val="0"/>
          <w:sz w:val="32"/>
          <w:szCs w:val="32"/>
          <w:lang w:bidi="ar"/>
        </w:rPr>
        <w:t>鑫冉</w:t>
      </w:r>
      <w:proofErr w:type="gramEnd"/>
      <w:r>
        <w:rPr>
          <w:rFonts w:ascii="仿宋" w:eastAsia="仿宋" w:hAnsi="仿宋" w:cs="仿宋" w:hint="eastAsia"/>
          <w:color w:val="000000"/>
          <w:kern w:val="0"/>
          <w:sz w:val="32"/>
          <w:szCs w:val="32"/>
          <w:lang w:bidi="ar"/>
        </w:rPr>
        <w:t>天然气有限责任公司</w:t>
      </w:r>
      <w:r>
        <w:rPr>
          <w:rFonts w:ascii="仿宋" w:eastAsia="仿宋" w:hAnsi="仿宋" w:cs="仿宋" w:hint="eastAsia"/>
          <w:color w:val="000000"/>
          <w:kern w:val="0"/>
          <w:sz w:val="32"/>
          <w:szCs w:val="32"/>
          <w:lang w:bidi="ar"/>
        </w:rPr>
        <w:tab/>
      </w:r>
    </w:p>
    <w:p w14:paraId="3CB75B62"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9.乌拉特中</w:t>
      </w:r>
      <w:proofErr w:type="gramStart"/>
      <w:r>
        <w:rPr>
          <w:rFonts w:ascii="仿宋" w:eastAsia="仿宋" w:hAnsi="仿宋" w:cs="仿宋" w:hint="eastAsia"/>
          <w:color w:val="000000"/>
          <w:kern w:val="0"/>
          <w:sz w:val="32"/>
          <w:szCs w:val="32"/>
          <w:lang w:bidi="ar"/>
        </w:rPr>
        <w:t>旗甘其毛都口岸</w:t>
      </w:r>
      <w:proofErr w:type="gramEnd"/>
      <w:r>
        <w:rPr>
          <w:rFonts w:ascii="仿宋" w:eastAsia="仿宋" w:hAnsi="仿宋" w:cs="仿宋" w:hint="eastAsia"/>
          <w:color w:val="000000"/>
          <w:kern w:val="0"/>
          <w:sz w:val="32"/>
          <w:szCs w:val="32"/>
          <w:lang w:bidi="ar"/>
        </w:rPr>
        <w:t>镇中液化石油气储配站</w:t>
      </w:r>
    </w:p>
    <w:p w14:paraId="61399B5C"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10.巴彦</w:t>
      </w:r>
      <w:proofErr w:type="gramStart"/>
      <w:r>
        <w:rPr>
          <w:rFonts w:ascii="仿宋" w:eastAsia="仿宋" w:hAnsi="仿宋" w:hint="eastAsia"/>
          <w:sz w:val="32"/>
          <w:szCs w:val="32"/>
        </w:rPr>
        <w:t>淖尔华油</w:t>
      </w:r>
      <w:proofErr w:type="gramEnd"/>
      <w:r>
        <w:rPr>
          <w:rFonts w:ascii="仿宋" w:eastAsia="仿宋" w:hAnsi="仿宋" w:hint="eastAsia"/>
          <w:sz w:val="32"/>
          <w:szCs w:val="32"/>
        </w:rPr>
        <w:t>天然气有限责任公司乌拉特中旗</w:t>
      </w:r>
      <w:proofErr w:type="gramStart"/>
      <w:r>
        <w:rPr>
          <w:rFonts w:ascii="仿宋" w:eastAsia="仿宋" w:hAnsi="仿宋" w:hint="eastAsia"/>
          <w:sz w:val="32"/>
          <w:szCs w:val="32"/>
        </w:rPr>
        <w:t>川井镇加气</w:t>
      </w:r>
      <w:proofErr w:type="gramEnd"/>
      <w:r>
        <w:rPr>
          <w:rFonts w:ascii="仿宋" w:eastAsia="仿宋" w:hAnsi="仿宋" w:hint="eastAsia"/>
          <w:sz w:val="32"/>
          <w:szCs w:val="32"/>
        </w:rPr>
        <w:t>站</w:t>
      </w:r>
    </w:p>
    <w:p w14:paraId="7A0A13AD"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11.乌拉特中</w:t>
      </w:r>
      <w:proofErr w:type="gramStart"/>
      <w:r>
        <w:rPr>
          <w:rFonts w:ascii="仿宋" w:eastAsia="仿宋" w:hAnsi="仿宋" w:hint="eastAsia"/>
          <w:sz w:val="32"/>
          <w:szCs w:val="32"/>
        </w:rPr>
        <w:t>旗德燃</w:t>
      </w:r>
      <w:proofErr w:type="gramEnd"/>
      <w:r>
        <w:rPr>
          <w:rFonts w:ascii="仿宋" w:eastAsia="仿宋" w:hAnsi="仿宋" w:hint="eastAsia"/>
          <w:sz w:val="32"/>
          <w:szCs w:val="32"/>
        </w:rPr>
        <w:t>液化气有限公司</w:t>
      </w:r>
    </w:p>
    <w:p w14:paraId="6FA1CC54" w14:textId="77777777" w:rsidR="009A68F7" w:rsidRDefault="00000000">
      <w:pPr>
        <w:spacing w:line="600" w:lineRule="exact"/>
      </w:pPr>
      <w:r>
        <w:rPr>
          <w:rFonts w:ascii="仿宋" w:eastAsia="仿宋" w:hAnsi="仿宋" w:hint="eastAsia"/>
          <w:sz w:val="32"/>
          <w:szCs w:val="32"/>
        </w:rPr>
        <w:t>12.内蒙古百晟燃气有限公司</w:t>
      </w:r>
    </w:p>
    <w:p w14:paraId="2D28B5B7"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九、公共娱乐场所（4家）</w:t>
      </w:r>
    </w:p>
    <w:p w14:paraId="0DD0096C"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1.乌拉特中</w:t>
      </w:r>
      <w:proofErr w:type="gramStart"/>
      <w:r>
        <w:rPr>
          <w:rFonts w:ascii="仿宋" w:eastAsia="仿宋" w:hAnsi="仿宋" w:hint="eastAsia"/>
          <w:sz w:val="32"/>
          <w:szCs w:val="32"/>
        </w:rPr>
        <w:t>旗爱尚网</w:t>
      </w:r>
      <w:proofErr w:type="gramEnd"/>
      <w:r>
        <w:rPr>
          <w:rFonts w:ascii="仿宋" w:eastAsia="仿宋" w:hAnsi="仿宋" w:hint="eastAsia"/>
          <w:sz w:val="32"/>
          <w:szCs w:val="32"/>
        </w:rPr>
        <w:t xml:space="preserve">服务有限公司 </w:t>
      </w:r>
    </w:p>
    <w:p w14:paraId="010622D8"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2.乌拉特中旗星辰文化影视传媒有限公司</w:t>
      </w:r>
    </w:p>
    <w:p w14:paraId="63736B32"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3.乌拉特中</w:t>
      </w:r>
      <w:proofErr w:type="gramStart"/>
      <w:r>
        <w:rPr>
          <w:rFonts w:ascii="仿宋" w:eastAsia="仿宋" w:hAnsi="仿宋" w:hint="eastAsia"/>
          <w:sz w:val="32"/>
          <w:szCs w:val="32"/>
        </w:rPr>
        <w:t>旗蒙纳</w:t>
      </w:r>
      <w:proofErr w:type="gramEnd"/>
      <w:r>
        <w:rPr>
          <w:rFonts w:ascii="仿宋" w:eastAsia="仿宋" w:hAnsi="仿宋" w:hint="eastAsia"/>
          <w:sz w:val="32"/>
          <w:szCs w:val="32"/>
        </w:rPr>
        <w:t>吉洗浴城</w:t>
      </w:r>
    </w:p>
    <w:p w14:paraId="5DE435E1"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4.乌拉特中</w:t>
      </w:r>
      <w:proofErr w:type="gramStart"/>
      <w:r>
        <w:rPr>
          <w:rFonts w:ascii="仿宋" w:eastAsia="仿宋" w:hAnsi="仿宋" w:hint="eastAsia"/>
          <w:sz w:val="32"/>
          <w:szCs w:val="32"/>
        </w:rPr>
        <w:t>旗佳亨</w:t>
      </w:r>
      <w:proofErr w:type="gramEnd"/>
      <w:r>
        <w:rPr>
          <w:rFonts w:ascii="仿宋" w:eastAsia="仿宋" w:hAnsi="仿宋" w:hint="eastAsia"/>
          <w:sz w:val="32"/>
          <w:szCs w:val="32"/>
        </w:rPr>
        <w:t>商务会馆</w:t>
      </w:r>
    </w:p>
    <w:p w14:paraId="16F3E071"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十、商场、集贸市场（2家）</w:t>
      </w:r>
    </w:p>
    <w:p w14:paraId="24F61184"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1、乌拉特</w:t>
      </w:r>
      <w:proofErr w:type="gramStart"/>
      <w:r>
        <w:rPr>
          <w:rFonts w:ascii="仿宋" w:eastAsia="仿宋" w:hAnsi="仿宋" w:hint="eastAsia"/>
          <w:sz w:val="32"/>
          <w:szCs w:val="32"/>
        </w:rPr>
        <w:t>中旗金钻</w:t>
      </w:r>
      <w:proofErr w:type="gramEnd"/>
      <w:r>
        <w:rPr>
          <w:rFonts w:ascii="仿宋" w:eastAsia="仿宋" w:hAnsi="仿宋" w:hint="eastAsia"/>
          <w:sz w:val="32"/>
          <w:szCs w:val="32"/>
        </w:rPr>
        <w:t xml:space="preserve">商贸有限公司 </w:t>
      </w:r>
    </w:p>
    <w:p w14:paraId="0F0AACDA"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2、乌拉特中旗世纪联华零售超市</w:t>
      </w:r>
    </w:p>
    <w:p w14:paraId="2795EE01"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十一、博物馆、档案馆（2家）</w:t>
      </w:r>
    </w:p>
    <w:p w14:paraId="3DD868CA"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1、乌拉特中旗博物馆</w:t>
      </w:r>
    </w:p>
    <w:p w14:paraId="3238F1B7"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2、乌拉特中旗档案管理局</w:t>
      </w:r>
    </w:p>
    <w:p w14:paraId="4D9DB546"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十二、仓储、物流单位（6家）</w:t>
      </w:r>
    </w:p>
    <w:p w14:paraId="36401652" w14:textId="77777777" w:rsidR="009A68F7" w:rsidRDefault="00000000">
      <w:pPr>
        <w:spacing w:line="600" w:lineRule="exact"/>
        <w:jc w:val="left"/>
        <w:rPr>
          <w:rFonts w:ascii="仿宋" w:eastAsia="仿宋" w:hAnsi="仿宋"/>
          <w:sz w:val="32"/>
          <w:szCs w:val="32"/>
        </w:rPr>
      </w:pPr>
      <w:r>
        <w:rPr>
          <w:rFonts w:ascii="仿宋" w:eastAsia="仿宋" w:hAnsi="仿宋" w:hint="eastAsia"/>
          <w:sz w:val="32"/>
          <w:szCs w:val="32"/>
        </w:rPr>
        <w:t>1、中央储备粮巴彦淖尔直属库</w:t>
      </w:r>
      <w:proofErr w:type="gramStart"/>
      <w:r>
        <w:rPr>
          <w:rFonts w:ascii="仿宋" w:eastAsia="仿宋" w:hAnsi="仿宋" w:hint="eastAsia"/>
          <w:sz w:val="32"/>
          <w:szCs w:val="32"/>
        </w:rPr>
        <w:t>有限公司德岭山</w:t>
      </w:r>
      <w:proofErr w:type="gramEnd"/>
      <w:r>
        <w:rPr>
          <w:rFonts w:ascii="仿宋" w:eastAsia="仿宋" w:hAnsi="仿宋" w:hint="eastAsia"/>
          <w:sz w:val="32"/>
          <w:szCs w:val="32"/>
        </w:rPr>
        <w:t xml:space="preserve">分公司 </w:t>
      </w:r>
    </w:p>
    <w:p w14:paraId="53A5241A"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2、乌拉特</w:t>
      </w:r>
      <w:proofErr w:type="gramStart"/>
      <w:r>
        <w:rPr>
          <w:rFonts w:ascii="仿宋" w:eastAsia="仿宋" w:hAnsi="仿宋" w:cs="仿宋" w:hint="eastAsia"/>
          <w:color w:val="000000"/>
          <w:kern w:val="0"/>
          <w:sz w:val="32"/>
          <w:szCs w:val="32"/>
          <w:lang w:bidi="ar"/>
        </w:rPr>
        <w:t>中旗甘其毛</w:t>
      </w:r>
      <w:proofErr w:type="gramEnd"/>
      <w:r>
        <w:rPr>
          <w:rFonts w:ascii="仿宋" w:eastAsia="仿宋" w:hAnsi="仿宋" w:cs="仿宋" w:hint="eastAsia"/>
          <w:color w:val="000000"/>
          <w:kern w:val="0"/>
          <w:sz w:val="32"/>
          <w:szCs w:val="32"/>
          <w:lang w:bidi="ar"/>
        </w:rPr>
        <w:t>都华</w:t>
      </w:r>
      <w:proofErr w:type="gramStart"/>
      <w:r>
        <w:rPr>
          <w:rFonts w:ascii="仿宋" w:eastAsia="仿宋" w:hAnsi="仿宋" w:cs="仿宋" w:hint="eastAsia"/>
          <w:color w:val="000000"/>
          <w:kern w:val="0"/>
          <w:sz w:val="32"/>
          <w:szCs w:val="32"/>
          <w:lang w:bidi="ar"/>
        </w:rPr>
        <w:t>方国际</w:t>
      </w:r>
      <w:proofErr w:type="gramEnd"/>
      <w:r>
        <w:rPr>
          <w:rFonts w:ascii="仿宋" w:eastAsia="仿宋" w:hAnsi="仿宋" w:cs="仿宋" w:hint="eastAsia"/>
          <w:color w:val="000000"/>
          <w:kern w:val="0"/>
          <w:sz w:val="32"/>
          <w:szCs w:val="32"/>
          <w:lang w:bidi="ar"/>
        </w:rPr>
        <w:t>物流有限公司</w:t>
      </w:r>
    </w:p>
    <w:p w14:paraId="0166CAE6"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3、内蒙古嘉奕达矿业有限公司</w:t>
      </w:r>
    </w:p>
    <w:p w14:paraId="5F8277AD"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4、</w:t>
      </w:r>
      <w:proofErr w:type="gramStart"/>
      <w:r>
        <w:rPr>
          <w:rFonts w:ascii="仿宋" w:eastAsia="仿宋" w:hAnsi="仿宋" w:cs="仿宋" w:hint="eastAsia"/>
          <w:color w:val="000000"/>
          <w:kern w:val="0"/>
          <w:sz w:val="32"/>
          <w:szCs w:val="32"/>
          <w:lang w:bidi="ar"/>
        </w:rPr>
        <w:t>内蒙古际誉仓储</w:t>
      </w:r>
      <w:proofErr w:type="gramEnd"/>
      <w:r>
        <w:rPr>
          <w:rFonts w:ascii="仿宋" w:eastAsia="仿宋" w:hAnsi="仿宋" w:cs="仿宋" w:hint="eastAsia"/>
          <w:color w:val="000000"/>
          <w:kern w:val="0"/>
          <w:sz w:val="32"/>
          <w:szCs w:val="32"/>
          <w:lang w:bidi="ar"/>
        </w:rPr>
        <w:t>物流有限责任公司</w:t>
      </w:r>
    </w:p>
    <w:p w14:paraId="2B360270"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5、乌拉特中</w:t>
      </w:r>
      <w:proofErr w:type="gramStart"/>
      <w:r>
        <w:rPr>
          <w:rFonts w:ascii="仿宋" w:eastAsia="仿宋" w:hAnsi="仿宋" w:cs="仿宋" w:hint="eastAsia"/>
          <w:color w:val="000000"/>
          <w:kern w:val="0"/>
          <w:sz w:val="32"/>
          <w:szCs w:val="32"/>
          <w:lang w:bidi="ar"/>
        </w:rPr>
        <w:t>旗甘其毛都嘉友国际</w:t>
      </w:r>
      <w:proofErr w:type="gramEnd"/>
      <w:r>
        <w:rPr>
          <w:rFonts w:ascii="仿宋" w:eastAsia="仿宋" w:hAnsi="仿宋" w:cs="仿宋" w:hint="eastAsia"/>
          <w:color w:val="000000"/>
          <w:kern w:val="0"/>
          <w:sz w:val="32"/>
          <w:szCs w:val="32"/>
          <w:lang w:bidi="ar"/>
        </w:rPr>
        <w:t xml:space="preserve">物流有限公司 </w:t>
      </w:r>
    </w:p>
    <w:p w14:paraId="520858C8"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6、国家能源集团煤焦化</w:t>
      </w:r>
      <w:proofErr w:type="gramStart"/>
      <w:r>
        <w:rPr>
          <w:rFonts w:ascii="仿宋" w:eastAsia="仿宋" w:hAnsi="仿宋" w:cs="仿宋" w:hint="eastAsia"/>
          <w:color w:val="000000"/>
          <w:kern w:val="0"/>
          <w:sz w:val="32"/>
          <w:szCs w:val="32"/>
          <w:lang w:bidi="ar"/>
        </w:rPr>
        <w:t>公司驰恒海关</w:t>
      </w:r>
      <w:proofErr w:type="gramEnd"/>
      <w:r>
        <w:rPr>
          <w:rFonts w:ascii="仿宋" w:eastAsia="仿宋" w:hAnsi="仿宋" w:cs="仿宋" w:hint="eastAsia"/>
          <w:color w:val="000000"/>
          <w:kern w:val="0"/>
          <w:sz w:val="32"/>
          <w:szCs w:val="32"/>
          <w:lang w:bidi="ar"/>
        </w:rPr>
        <w:t>监管</w:t>
      </w:r>
    </w:p>
    <w:p w14:paraId="2542BF2F"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lastRenderedPageBreak/>
        <w:t>十三、加油站（18家）</w:t>
      </w:r>
    </w:p>
    <w:p w14:paraId="0CAD2F57" w14:textId="77777777" w:rsidR="009A68F7" w:rsidRDefault="00000000">
      <w:pPr>
        <w:numPr>
          <w:ilvl w:val="0"/>
          <w:numId w:val="6"/>
        </w:numPr>
        <w:spacing w:line="600" w:lineRule="exact"/>
        <w:rPr>
          <w:rFonts w:ascii="仿宋" w:eastAsia="仿宋" w:hAnsi="仿宋"/>
          <w:sz w:val="32"/>
          <w:szCs w:val="32"/>
        </w:rPr>
      </w:pPr>
      <w:r>
        <w:rPr>
          <w:rFonts w:ascii="仿宋" w:eastAsia="仿宋" w:hAnsi="仿宋" w:hint="eastAsia"/>
          <w:sz w:val="32"/>
          <w:szCs w:val="32"/>
        </w:rPr>
        <w:t>中国石化销售股份有限公司内蒙古巴彦淖尔石油分公司乌拉特中旗绕城路加油站</w:t>
      </w:r>
    </w:p>
    <w:p w14:paraId="6AFDD819" w14:textId="77777777" w:rsidR="009A68F7" w:rsidRDefault="00000000">
      <w:pPr>
        <w:numPr>
          <w:ilvl w:val="0"/>
          <w:numId w:val="6"/>
        </w:numPr>
        <w:spacing w:line="600" w:lineRule="exact"/>
        <w:rPr>
          <w:rFonts w:ascii="仿宋" w:eastAsia="仿宋" w:hAnsi="仿宋"/>
          <w:sz w:val="32"/>
          <w:szCs w:val="32"/>
        </w:rPr>
      </w:pPr>
      <w:r>
        <w:rPr>
          <w:rFonts w:ascii="仿宋" w:eastAsia="仿宋" w:hAnsi="仿宋" w:hint="eastAsia"/>
          <w:sz w:val="32"/>
          <w:szCs w:val="32"/>
        </w:rPr>
        <w:t>中国石化销售股份有限公司内蒙古巴彦淖尔石油分公司乌拉特</w:t>
      </w:r>
      <w:proofErr w:type="gramStart"/>
      <w:r>
        <w:rPr>
          <w:rFonts w:ascii="仿宋" w:eastAsia="仿宋" w:hAnsi="仿宋" w:hint="eastAsia"/>
          <w:sz w:val="32"/>
          <w:szCs w:val="32"/>
        </w:rPr>
        <w:t>中旗金泉</w:t>
      </w:r>
      <w:proofErr w:type="gramEnd"/>
      <w:r>
        <w:rPr>
          <w:rFonts w:ascii="仿宋" w:eastAsia="仿宋" w:hAnsi="仿宋" w:hint="eastAsia"/>
          <w:sz w:val="32"/>
          <w:szCs w:val="32"/>
        </w:rPr>
        <w:t>工业园区加油站</w:t>
      </w:r>
    </w:p>
    <w:p w14:paraId="27581977" w14:textId="77777777" w:rsidR="009A68F7" w:rsidRDefault="00000000">
      <w:pPr>
        <w:numPr>
          <w:ilvl w:val="0"/>
          <w:numId w:val="6"/>
        </w:numPr>
        <w:spacing w:line="600" w:lineRule="exact"/>
        <w:rPr>
          <w:rFonts w:ascii="仿宋" w:eastAsia="仿宋" w:hAnsi="仿宋"/>
          <w:sz w:val="32"/>
          <w:szCs w:val="32"/>
        </w:rPr>
      </w:pPr>
      <w:r>
        <w:rPr>
          <w:rFonts w:ascii="仿宋" w:eastAsia="仿宋" w:hAnsi="仿宋" w:hint="eastAsia"/>
          <w:sz w:val="32"/>
          <w:szCs w:val="32"/>
        </w:rPr>
        <w:t>中国石化销售股份有限公司内蒙古巴彦淖尔石油分公司乌拉特中旗</w:t>
      </w:r>
      <w:proofErr w:type="gramStart"/>
      <w:r>
        <w:rPr>
          <w:rFonts w:ascii="仿宋" w:eastAsia="仿宋" w:hAnsi="仿宋" w:hint="eastAsia"/>
          <w:sz w:val="32"/>
          <w:szCs w:val="32"/>
        </w:rPr>
        <w:t>呼勒斯太</w:t>
      </w:r>
      <w:proofErr w:type="gramEnd"/>
      <w:r>
        <w:rPr>
          <w:rFonts w:ascii="仿宋" w:eastAsia="仿宋" w:hAnsi="仿宋" w:hint="eastAsia"/>
          <w:sz w:val="32"/>
          <w:szCs w:val="32"/>
        </w:rPr>
        <w:t>加油站</w:t>
      </w:r>
    </w:p>
    <w:p w14:paraId="79D5B0BC" w14:textId="77777777" w:rsidR="009A68F7" w:rsidRDefault="00000000">
      <w:pPr>
        <w:numPr>
          <w:ilvl w:val="0"/>
          <w:numId w:val="6"/>
        </w:numPr>
        <w:spacing w:line="600" w:lineRule="exact"/>
        <w:rPr>
          <w:rFonts w:ascii="仿宋" w:eastAsia="仿宋" w:hAnsi="仿宋"/>
          <w:sz w:val="32"/>
          <w:szCs w:val="32"/>
        </w:rPr>
      </w:pPr>
      <w:r>
        <w:rPr>
          <w:rFonts w:ascii="仿宋" w:eastAsia="仿宋" w:hAnsi="仿宋" w:hint="eastAsia"/>
          <w:sz w:val="32"/>
          <w:szCs w:val="32"/>
        </w:rPr>
        <w:t>中石油中旗镇北加油站</w:t>
      </w:r>
    </w:p>
    <w:p w14:paraId="15EA1994" w14:textId="77777777" w:rsidR="009A68F7" w:rsidRDefault="00000000">
      <w:pPr>
        <w:numPr>
          <w:ilvl w:val="0"/>
          <w:numId w:val="6"/>
        </w:numPr>
        <w:spacing w:line="600" w:lineRule="exact"/>
        <w:rPr>
          <w:rFonts w:ascii="仿宋" w:eastAsia="仿宋" w:hAnsi="仿宋"/>
          <w:sz w:val="32"/>
          <w:szCs w:val="32"/>
        </w:rPr>
      </w:pPr>
      <w:r>
        <w:rPr>
          <w:rFonts w:ascii="仿宋" w:eastAsia="仿宋" w:hAnsi="仿宋" w:hint="eastAsia"/>
          <w:sz w:val="32"/>
          <w:szCs w:val="32"/>
        </w:rPr>
        <w:t>中石油中旗镇南加油站</w:t>
      </w:r>
    </w:p>
    <w:p w14:paraId="50E41137" w14:textId="77777777" w:rsidR="009A68F7" w:rsidRDefault="00000000">
      <w:pPr>
        <w:numPr>
          <w:ilvl w:val="0"/>
          <w:numId w:val="6"/>
        </w:numPr>
        <w:spacing w:line="600" w:lineRule="exact"/>
        <w:rPr>
          <w:rFonts w:ascii="仿宋" w:eastAsia="仿宋" w:hAnsi="仿宋"/>
          <w:sz w:val="32"/>
          <w:szCs w:val="32"/>
        </w:rPr>
      </w:pPr>
      <w:r>
        <w:rPr>
          <w:rFonts w:ascii="仿宋" w:eastAsia="仿宋" w:hAnsi="仿宋" w:hint="eastAsia"/>
          <w:sz w:val="32"/>
          <w:szCs w:val="32"/>
        </w:rPr>
        <w:t>中石油中旗川井路加油站</w:t>
      </w:r>
    </w:p>
    <w:p w14:paraId="58754BA3" w14:textId="77777777" w:rsidR="009A68F7" w:rsidRDefault="00000000">
      <w:pPr>
        <w:numPr>
          <w:ilvl w:val="0"/>
          <w:numId w:val="6"/>
        </w:numPr>
        <w:spacing w:line="600" w:lineRule="exact"/>
        <w:rPr>
          <w:rFonts w:ascii="仿宋" w:eastAsia="仿宋" w:hAnsi="仿宋"/>
          <w:sz w:val="32"/>
          <w:szCs w:val="32"/>
        </w:rPr>
      </w:pPr>
      <w:r>
        <w:rPr>
          <w:rFonts w:ascii="仿宋" w:eastAsia="仿宋" w:hAnsi="仿宋" w:hint="eastAsia"/>
          <w:sz w:val="32"/>
          <w:szCs w:val="32"/>
        </w:rPr>
        <w:t>中石油中旗新区加油站</w:t>
      </w:r>
    </w:p>
    <w:p w14:paraId="26E39232" w14:textId="77777777" w:rsidR="009A68F7" w:rsidRDefault="00000000">
      <w:pPr>
        <w:numPr>
          <w:ilvl w:val="0"/>
          <w:numId w:val="6"/>
        </w:numPr>
        <w:spacing w:line="600" w:lineRule="exact"/>
        <w:rPr>
          <w:rFonts w:ascii="仿宋" w:eastAsia="仿宋" w:hAnsi="仿宋"/>
          <w:sz w:val="32"/>
          <w:szCs w:val="32"/>
        </w:rPr>
      </w:pPr>
      <w:r>
        <w:rPr>
          <w:rFonts w:ascii="仿宋" w:eastAsia="仿宋" w:hAnsi="仿宋" w:hint="eastAsia"/>
          <w:sz w:val="32"/>
          <w:szCs w:val="32"/>
        </w:rPr>
        <w:t>中石油中旗运煤专线加油站</w:t>
      </w:r>
    </w:p>
    <w:p w14:paraId="036C43D0" w14:textId="77777777" w:rsidR="009A68F7" w:rsidRDefault="00000000">
      <w:pPr>
        <w:numPr>
          <w:ilvl w:val="0"/>
          <w:numId w:val="6"/>
        </w:numPr>
        <w:spacing w:line="600" w:lineRule="exact"/>
        <w:rPr>
          <w:rFonts w:ascii="仿宋" w:eastAsia="仿宋" w:hAnsi="仿宋"/>
          <w:sz w:val="32"/>
          <w:szCs w:val="32"/>
        </w:rPr>
      </w:pPr>
      <w:r>
        <w:rPr>
          <w:rFonts w:ascii="仿宋" w:eastAsia="仿宋" w:hAnsi="仿宋" w:hint="eastAsia"/>
          <w:sz w:val="32"/>
          <w:szCs w:val="32"/>
        </w:rPr>
        <w:t>中石油中</w:t>
      </w:r>
      <w:proofErr w:type="gramStart"/>
      <w:r>
        <w:rPr>
          <w:rFonts w:ascii="仿宋" w:eastAsia="仿宋" w:hAnsi="仿宋" w:hint="eastAsia"/>
          <w:sz w:val="32"/>
          <w:szCs w:val="32"/>
        </w:rPr>
        <w:t>旗德岭</w:t>
      </w:r>
      <w:proofErr w:type="gramEnd"/>
      <w:r>
        <w:rPr>
          <w:rFonts w:ascii="仿宋" w:eastAsia="仿宋" w:hAnsi="仿宋" w:hint="eastAsia"/>
          <w:sz w:val="32"/>
          <w:szCs w:val="32"/>
        </w:rPr>
        <w:t>山加油站</w:t>
      </w:r>
    </w:p>
    <w:p w14:paraId="6B722627"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10.中石油中</w:t>
      </w:r>
      <w:proofErr w:type="gramStart"/>
      <w:r>
        <w:rPr>
          <w:rFonts w:ascii="仿宋" w:eastAsia="仿宋" w:hAnsi="仿宋" w:hint="eastAsia"/>
          <w:sz w:val="32"/>
          <w:szCs w:val="32"/>
        </w:rPr>
        <w:t>旗伟畅</w:t>
      </w:r>
      <w:proofErr w:type="gramEnd"/>
      <w:r>
        <w:rPr>
          <w:rFonts w:ascii="仿宋" w:eastAsia="仿宋" w:hAnsi="仿宋" w:hint="eastAsia"/>
          <w:sz w:val="32"/>
          <w:szCs w:val="32"/>
        </w:rPr>
        <w:t>加油站</w:t>
      </w:r>
    </w:p>
    <w:p w14:paraId="152E8ABA"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11.中石油中旗乌</w:t>
      </w:r>
      <w:proofErr w:type="gramStart"/>
      <w:r>
        <w:rPr>
          <w:rFonts w:ascii="仿宋" w:eastAsia="仿宋" w:hAnsi="仿宋" w:hint="eastAsia"/>
          <w:sz w:val="32"/>
          <w:szCs w:val="32"/>
        </w:rPr>
        <w:t>粱素太</w:t>
      </w:r>
      <w:proofErr w:type="gramEnd"/>
      <w:r>
        <w:rPr>
          <w:rFonts w:ascii="仿宋" w:eastAsia="仿宋" w:hAnsi="仿宋" w:hint="eastAsia"/>
          <w:sz w:val="32"/>
          <w:szCs w:val="32"/>
        </w:rPr>
        <w:t>加油站</w:t>
      </w:r>
    </w:p>
    <w:p w14:paraId="358CAC0E"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12.乌拉特中旗永</w:t>
      </w:r>
      <w:proofErr w:type="gramStart"/>
      <w:r>
        <w:rPr>
          <w:rFonts w:ascii="仿宋" w:eastAsia="仿宋" w:hAnsi="仿宋" w:hint="eastAsia"/>
          <w:sz w:val="32"/>
          <w:szCs w:val="32"/>
        </w:rPr>
        <w:t>鑫</w:t>
      </w:r>
      <w:proofErr w:type="gramEnd"/>
      <w:r>
        <w:rPr>
          <w:rFonts w:ascii="仿宋" w:eastAsia="仿宋" w:hAnsi="仿宋" w:hint="eastAsia"/>
          <w:sz w:val="32"/>
          <w:szCs w:val="32"/>
        </w:rPr>
        <w:t>加油站</w:t>
      </w:r>
    </w:p>
    <w:p w14:paraId="70B16E8C"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13.乌拉特中旗海宇加油站</w:t>
      </w:r>
    </w:p>
    <w:p w14:paraId="61EAEC6A" w14:textId="77777777" w:rsidR="009A68F7" w:rsidRDefault="00000000">
      <w:pPr>
        <w:spacing w:line="600" w:lineRule="exact"/>
        <w:rPr>
          <w:rFonts w:ascii="仿宋" w:eastAsia="仿宋" w:hAnsi="仿宋"/>
          <w:sz w:val="32"/>
          <w:szCs w:val="32"/>
        </w:rPr>
      </w:pPr>
      <w:r>
        <w:rPr>
          <w:rFonts w:ascii="仿宋" w:eastAsia="仿宋" w:hAnsi="仿宋" w:hint="eastAsia"/>
          <w:sz w:val="32"/>
          <w:szCs w:val="32"/>
        </w:rPr>
        <w:t>14.乌拉特中旗海川加油站</w:t>
      </w:r>
    </w:p>
    <w:p w14:paraId="0C7C8C95"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15.乌拉特中</w:t>
      </w:r>
      <w:proofErr w:type="gramStart"/>
      <w:r>
        <w:rPr>
          <w:rFonts w:ascii="仿宋" w:eastAsia="仿宋" w:hAnsi="仿宋" w:cs="仿宋" w:hint="eastAsia"/>
          <w:color w:val="000000"/>
          <w:kern w:val="0"/>
          <w:sz w:val="32"/>
          <w:szCs w:val="32"/>
          <w:lang w:bidi="ar"/>
        </w:rPr>
        <w:t>旗交通</w:t>
      </w:r>
      <w:proofErr w:type="gramEnd"/>
      <w:r>
        <w:rPr>
          <w:rFonts w:ascii="仿宋" w:eastAsia="仿宋" w:hAnsi="仿宋" w:cs="仿宋" w:hint="eastAsia"/>
          <w:color w:val="000000"/>
          <w:kern w:val="0"/>
          <w:sz w:val="32"/>
          <w:szCs w:val="32"/>
          <w:lang w:bidi="ar"/>
        </w:rPr>
        <w:t>加油站</w:t>
      </w:r>
    </w:p>
    <w:p w14:paraId="2129DD17"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16.中国石油天然气股份有限公司内蒙古巴彦淖尔销售分公司乌拉特中</w:t>
      </w:r>
      <w:proofErr w:type="gramStart"/>
      <w:r>
        <w:rPr>
          <w:rFonts w:ascii="仿宋" w:eastAsia="仿宋" w:hAnsi="仿宋" w:cs="仿宋" w:hint="eastAsia"/>
          <w:color w:val="000000"/>
          <w:kern w:val="0"/>
          <w:sz w:val="32"/>
          <w:szCs w:val="32"/>
          <w:lang w:bidi="ar"/>
        </w:rPr>
        <w:t>旗甘其毛都口岸</w:t>
      </w:r>
      <w:proofErr w:type="gramEnd"/>
      <w:r>
        <w:rPr>
          <w:rFonts w:ascii="仿宋" w:eastAsia="仿宋" w:hAnsi="仿宋" w:cs="仿宋" w:hint="eastAsia"/>
          <w:color w:val="000000"/>
          <w:kern w:val="0"/>
          <w:sz w:val="32"/>
          <w:szCs w:val="32"/>
          <w:lang w:bidi="ar"/>
        </w:rPr>
        <w:t>加油站</w:t>
      </w:r>
    </w:p>
    <w:p w14:paraId="5E136E3B"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17.中国石化销售股份有限公司内蒙古巴彦淖尔石油分公司乌拉特中</w:t>
      </w:r>
      <w:proofErr w:type="gramStart"/>
      <w:r>
        <w:rPr>
          <w:rFonts w:ascii="仿宋" w:eastAsia="仿宋" w:hAnsi="仿宋" w:cs="仿宋" w:hint="eastAsia"/>
          <w:color w:val="000000"/>
          <w:kern w:val="0"/>
          <w:sz w:val="32"/>
          <w:szCs w:val="32"/>
          <w:lang w:bidi="ar"/>
        </w:rPr>
        <w:t>旗甘其毛都口岸</w:t>
      </w:r>
      <w:proofErr w:type="gramEnd"/>
      <w:r>
        <w:rPr>
          <w:rFonts w:ascii="仿宋" w:eastAsia="仿宋" w:hAnsi="仿宋" w:cs="仿宋" w:hint="eastAsia"/>
          <w:color w:val="000000"/>
          <w:kern w:val="0"/>
          <w:sz w:val="32"/>
          <w:szCs w:val="32"/>
          <w:lang w:bidi="ar"/>
        </w:rPr>
        <w:t>加油站</w:t>
      </w:r>
    </w:p>
    <w:p w14:paraId="2A78B416"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18.中国石油天然气股份有限公司内蒙古巴彦淖尔销售分公司甘其毛都南加油站</w:t>
      </w:r>
    </w:p>
    <w:p w14:paraId="73A183FC" w14:textId="77777777" w:rsidR="009A68F7" w:rsidRDefault="00000000">
      <w:pPr>
        <w:spacing w:line="600" w:lineRule="exact"/>
        <w:rPr>
          <w:rFonts w:ascii="黑体" w:eastAsia="黑体" w:hAnsi="黑体" w:cs="黑体"/>
          <w:sz w:val="32"/>
          <w:szCs w:val="32"/>
        </w:rPr>
      </w:pPr>
      <w:r>
        <w:rPr>
          <w:rFonts w:ascii="黑体" w:eastAsia="黑体" w:hAnsi="黑体" w:cs="黑体" w:hint="eastAsia"/>
          <w:sz w:val="32"/>
          <w:szCs w:val="32"/>
        </w:rPr>
        <w:t>十四、工业企业（13家）</w:t>
      </w:r>
    </w:p>
    <w:p w14:paraId="16514C24"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1.内蒙古太平矿业有限公司</w:t>
      </w:r>
    </w:p>
    <w:p w14:paraId="47E2C2A4" w14:textId="77777777" w:rsidR="009A68F7" w:rsidRDefault="000000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2.乌拉特中旗</w:t>
      </w:r>
      <w:proofErr w:type="gramStart"/>
      <w:r>
        <w:rPr>
          <w:rFonts w:ascii="仿宋_GB2312" w:eastAsia="仿宋_GB2312" w:hAnsi="仿宋_GB2312" w:cs="仿宋_GB2312" w:hint="eastAsia"/>
          <w:sz w:val="32"/>
          <w:szCs w:val="32"/>
        </w:rPr>
        <w:t>浩</w:t>
      </w:r>
      <w:proofErr w:type="gramEnd"/>
      <w:r>
        <w:rPr>
          <w:rFonts w:ascii="仿宋_GB2312" w:eastAsia="仿宋_GB2312" w:hAnsi="仿宋_GB2312" w:cs="仿宋_GB2312" w:hint="eastAsia"/>
          <w:sz w:val="32"/>
          <w:szCs w:val="32"/>
        </w:rPr>
        <w:t>通清洁能源有限公司</w:t>
      </w:r>
    </w:p>
    <w:p w14:paraId="6151E4F1" w14:textId="77777777" w:rsidR="009A68F7" w:rsidRDefault="00000000">
      <w:pPr>
        <w:spacing w:line="600" w:lineRule="exact"/>
        <w:rPr>
          <w:rFonts w:ascii="仿宋_GB2312" w:eastAsia="仿宋_GB2312" w:hAnsi="仿宋_GB2312" w:cs="仿宋_GB2312"/>
          <w:sz w:val="32"/>
          <w:szCs w:val="32"/>
        </w:rPr>
      </w:pPr>
      <w:r>
        <w:rPr>
          <w:rFonts w:ascii="仿宋" w:eastAsia="仿宋" w:hAnsi="仿宋" w:cs="仿宋" w:hint="eastAsia"/>
          <w:color w:val="000000"/>
          <w:kern w:val="0"/>
          <w:sz w:val="32"/>
          <w:szCs w:val="32"/>
          <w:lang w:bidi="ar"/>
        </w:rPr>
        <w:t>3.神华巴彦淖尔能源有限责任公司</w:t>
      </w:r>
      <w:r>
        <w:rPr>
          <w:rFonts w:ascii="仿宋" w:eastAsia="仿宋" w:hAnsi="仿宋" w:cs="仿宋" w:hint="eastAsia"/>
          <w:color w:val="000000"/>
          <w:kern w:val="0"/>
          <w:sz w:val="32"/>
          <w:szCs w:val="32"/>
          <w:lang w:bidi="ar"/>
        </w:rPr>
        <w:tab/>
      </w:r>
    </w:p>
    <w:p w14:paraId="1DC8E9D0"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4.乌拉特</w:t>
      </w:r>
      <w:proofErr w:type="gramStart"/>
      <w:r>
        <w:rPr>
          <w:rFonts w:ascii="仿宋" w:eastAsia="仿宋" w:hAnsi="仿宋" w:cs="仿宋" w:hint="eastAsia"/>
          <w:color w:val="000000"/>
          <w:kern w:val="0"/>
          <w:sz w:val="32"/>
          <w:szCs w:val="32"/>
          <w:lang w:bidi="ar"/>
        </w:rPr>
        <w:t>中旗毅腾</w:t>
      </w:r>
      <w:proofErr w:type="gramEnd"/>
      <w:r>
        <w:rPr>
          <w:rFonts w:ascii="仿宋" w:eastAsia="仿宋" w:hAnsi="仿宋" w:cs="仿宋" w:hint="eastAsia"/>
          <w:color w:val="000000"/>
          <w:kern w:val="0"/>
          <w:sz w:val="32"/>
          <w:szCs w:val="32"/>
          <w:lang w:bidi="ar"/>
        </w:rPr>
        <w:t>矿业有限责任公司</w:t>
      </w:r>
    </w:p>
    <w:p w14:paraId="3FBE987E"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5.内蒙古乌拉特中旗图古日格金矿有限公司</w:t>
      </w:r>
    </w:p>
    <w:p w14:paraId="0DED0201" w14:textId="77777777" w:rsidR="009A68F7" w:rsidRDefault="00000000">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6.国华巴彦淖尔（乌拉特中旗）风电有限公司</w:t>
      </w:r>
    </w:p>
    <w:p w14:paraId="587286E0" w14:textId="77777777" w:rsidR="009A68F7" w:rsidRDefault="00000000">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7.中广核新能源内蒙分公司鸿雁风电场</w:t>
      </w:r>
    </w:p>
    <w:p w14:paraId="3CAD2727" w14:textId="77777777" w:rsidR="009A68F7" w:rsidRDefault="00000000">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8.内蒙古</w:t>
      </w:r>
      <w:proofErr w:type="gramStart"/>
      <w:r>
        <w:rPr>
          <w:rFonts w:ascii="仿宋_GB2312" w:eastAsia="仿宋_GB2312" w:hAnsi="仿宋_GB2312" w:cs="仿宋_GB2312" w:hint="eastAsia"/>
          <w:sz w:val="32"/>
          <w:szCs w:val="32"/>
        </w:rPr>
        <w:t>京能乌兰伊力</w:t>
      </w:r>
      <w:proofErr w:type="gramEnd"/>
      <w:r>
        <w:rPr>
          <w:rFonts w:ascii="仿宋_GB2312" w:eastAsia="仿宋_GB2312" w:hAnsi="仿宋_GB2312" w:cs="仿宋_GB2312" w:hint="eastAsia"/>
          <w:sz w:val="32"/>
          <w:szCs w:val="32"/>
        </w:rPr>
        <w:t>更风力发电有限责任公司</w:t>
      </w:r>
    </w:p>
    <w:p w14:paraId="59C3CC99" w14:textId="77777777" w:rsidR="009A68F7" w:rsidRDefault="00000000">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9.华能新能源乌拉特中旗风力发电有限公司哈布塔盖风电场</w:t>
      </w:r>
    </w:p>
    <w:p w14:paraId="478CE3B8" w14:textId="77777777" w:rsidR="009A68F7" w:rsidRDefault="00000000">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10.内蒙古中核龙腾新能源有限公司</w:t>
      </w:r>
    </w:p>
    <w:p w14:paraId="0308F765" w14:textId="77777777" w:rsidR="009A68F7" w:rsidRDefault="00000000">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11.乌拉特中</w:t>
      </w:r>
      <w:proofErr w:type="gramStart"/>
      <w:r>
        <w:rPr>
          <w:rFonts w:ascii="仿宋_GB2312" w:eastAsia="仿宋_GB2312" w:hAnsi="仿宋_GB2312" w:cs="仿宋_GB2312" w:hint="eastAsia"/>
          <w:sz w:val="32"/>
          <w:szCs w:val="32"/>
        </w:rPr>
        <w:t>旗天楷</w:t>
      </w:r>
      <w:proofErr w:type="gramEnd"/>
      <w:r>
        <w:rPr>
          <w:rFonts w:ascii="仿宋_GB2312" w:eastAsia="仿宋_GB2312" w:hAnsi="仿宋_GB2312" w:cs="仿宋_GB2312" w:hint="eastAsia"/>
          <w:sz w:val="32"/>
          <w:szCs w:val="32"/>
        </w:rPr>
        <w:t>新能源科技有限公司</w:t>
      </w:r>
    </w:p>
    <w:p w14:paraId="0A07803D" w14:textId="77777777" w:rsidR="009A68F7" w:rsidRDefault="00000000">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proofErr w:type="gramStart"/>
      <w:r>
        <w:rPr>
          <w:rFonts w:ascii="仿宋_GB2312" w:eastAsia="仿宋_GB2312" w:hAnsi="仿宋_GB2312" w:cs="仿宋_GB2312" w:hint="eastAsia"/>
          <w:sz w:val="32"/>
          <w:szCs w:val="32"/>
        </w:rPr>
        <w:t>蒙能甘镇风储</w:t>
      </w:r>
      <w:proofErr w:type="gramEnd"/>
      <w:r>
        <w:rPr>
          <w:rFonts w:ascii="仿宋_GB2312" w:eastAsia="仿宋_GB2312" w:hAnsi="仿宋_GB2312" w:cs="仿宋_GB2312" w:hint="eastAsia"/>
          <w:sz w:val="32"/>
          <w:szCs w:val="32"/>
        </w:rPr>
        <w:t>电站</w:t>
      </w:r>
    </w:p>
    <w:p w14:paraId="5CCF4D86" w14:textId="77777777" w:rsidR="009A68F7" w:rsidRDefault="00000000">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13.华润</w:t>
      </w:r>
      <w:proofErr w:type="gramStart"/>
      <w:r>
        <w:rPr>
          <w:rFonts w:ascii="仿宋_GB2312" w:eastAsia="仿宋_GB2312" w:hAnsi="仿宋_GB2312" w:cs="仿宋_GB2312" w:hint="eastAsia"/>
          <w:sz w:val="32"/>
          <w:szCs w:val="32"/>
        </w:rPr>
        <w:t>特尔贡风储</w:t>
      </w:r>
      <w:proofErr w:type="gramEnd"/>
      <w:r>
        <w:rPr>
          <w:rFonts w:ascii="仿宋_GB2312" w:eastAsia="仿宋_GB2312" w:hAnsi="仿宋_GB2312" w:cs="仿宋_GB2312" w:hint="eastAsia"/>
          <w:sz w:val="32"/>
          <w:szCs w:val="32"/>
        </w:rPr>
        <w:t>电站</w:t>
      </w:r>
    </w:p>
    <w:p w14:paraId="17DDE258" w14:textId="77777777" w:rsidR="009A68F7" w:rsidRDefault="00000000">
      <w:pPr>
        <w:spacing w:line="600" w:lineRule="exac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十五、易燃易爆危险品（3家）</w:t>
      </w:r>
    </w:p>
    <w:p w14:paraId="3640F7E7"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1、中国石油化工股份有限公司中原油田分公司内蒙采油场</w:t>
      </w:r>
    </w:p>
    <w:p w14:paraId="757319A7"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2、内蒙古河套酒业集团金樽哈达有限责任公司</w:t>
      </w:r>
    </w:p>
    <w:p w14:paraId="5BAC1979"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3、巴彦</w:t>
      </w:r>
      <w:proofErr w:type="gramStart"/>
      <w:r>
        <w:rPr>
          <w:rFonts w:ascii="仿宋" w:eastAsia="仿宋" w:hAnsi="仿宋" w:cs="仿宋" w:hint="eastAsia"/>
          <w:color w:val="000000"/>
          <w:kern w:val="0"/>
          <w:sz w:val="32"/>
          <w:szCs w:val="32"/>
          <w:lang w:bidi="ar"/>
        </w:rPr>
        <w:t>淖尔市</w:t>
      </w:r>
      <w:proofErr w:type="gramEnd"/>
      <w:r>
        <w:rPr>
          <w:rFonts w:ascii="仿宋" w:eastAsia="仿宋" w:hAnsi="仿宋" w:cs="仿宋" w:hint="eastAsia"/>
          <w:color w:val="000000"/>
          <w:kern w:val="0"/>
          <w:sz w:val="32"/>
          <w:szCs w:val="32"/>
          <w:lang w:bidi="ar"/>
        </w:rPr>
        <w:t>盛安化工有限责任公司乌拉特中旗分公司</w:t>
      </w:r>
    </w:p>
    <w:p w14:paraId="745A0FE5" w14:textId="77777777" w:rsidR="009A68F7" w:rsidRDefault="00000000">
      <w:pPr>
        <w:spacing w:line="600" w:lineRule="exact"/>
        <w:rPr>
          <w:rFonts w:ascii="黑体" w:eastAsia="黑体" w:hAnsi="黑体" w:cs="黑体"/>
          <w:color w:val="000000"/>
          <w:kern w:val="0"/>
          <w:sz w:val="32"/>
          <w:szCs w:val="32"/>
          <w:lang w:bidi="ar"/>
        </w:rPr>
      </w:pPr>
      <w:r>
        <w:rPr>
          <w:rFonts w:ascii="黑体" w:eastAsia="黑体" w:hAnsi="黑体" w:cs="黑体" w:hint="eastAsia"/>
          <w:color w:val="000000"/>
          <w:kern w:val="0"/>
          <w:sz w:val="32"/>
          <w:szCs w:val="32"/>
          <w:lang w:bidi="ar"/>
        </w:rPr>
        <w:t>十六、客运站（4家）</w:t>
      </w:r>
    </w:p>
    <w:p w14:paraId="3E20B555"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1.乌拉特中旗客运站</w:t>
      </w:r>
    </w:p>
    <w:p w14:paraId="07D96283"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lastRenderedPageBreak/>
        <w:t>2.神华甘泉铁路有限责任公司</w:t>
      </w:r>
    </w:p>
    <w:p w14:paraId="39A4ECE5"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3.内蒙古乌拉特民航机场有限责任公司</w:t>
      </w:r>
    </w:p>
    <w:p w14:paraId="0720D49A" w14:textId="77777777" w:rsidR="009A68F7" w:rsidRDefault="00000000">
      <w:pPr>
        <w:spacing w:line="600" w:lineRule="exact"/>
        <w:rPr>
          <w:rFonts w:ascii="仿宋" w:eastAsia="仿宋" w:hAnsi="仿宋" w:cs="仿宋"/>
          <w:color w:val="000000"/>
          <w:kern w:val="0"/>
          <w:sz w:val="32"/>
          <w:szCs w:val="32"/>
          <w:lang w:bidi="ar"/>
        </w:rPr>
      </w:pPr>
      <w:r>
        <w:rPr>
          <w:rFonts w:ascii="仿宋" w:eastAsia="仿宋" w:hAnsi="仿宋" w:cs="仿宋" w:hint="eastAsia"/>
          <w:color w:val="000000"/>
          <w:kern w:val="0"/>
          <w:sz w:val="32"/>
          <w:szCs w:val="32"/>
          <w:lang w:bidi="ar"/>
        </w:rPr>
        <w:t>4.</w:t>
      </w:r>
      <w:proofErr w:type="gramStart"/>
      <w:r>
        <w:rPr>
          <w:rFonts w:ascii="仿宋" w:eastAsia="仿宋" w:hAnsi="仿宋" w:cs="仿宋" w:hint="eastAsia"/>
          <w:color w:val="000000"/>
          <w:kern w:val="0"/>
          <w:sz w:val="32"/>
          <w:szCs w:val="32"/>
          <w:lang w:bidi="ar"/>
        </w:rPr>
        <w:t>内蒙古巴运控股</w:t>
      </w:r>
      <w:proofErr w:type="gramEnd"/>
      <w:r>
        <w:rPr>
          <w:rFonts w:ascii="仿宋" w:eastAsia="仿宋" w:hAnsi="仿宋" w:cs="仿宋" w:hint="eastAsia"/>
          <w:color w:val="000000"/>
          <w:kern w:val="0"/>
          <w:sz w:val="32"/>
          <w:szCs w:val="32"/>
          <w:lang w:bidi="ar"/>
        </w:rPr>
        <w:t>（集体）有限公司甘其毛都客运中心</w:t>
      </w:r>
    </w:p>
    <w:p w14:paraId="1188CF65" w14:textId="77777777" w:rsidR="009A68F7" w:rsidRDefault="009A68F7"/>
    <w:p w14:paraId="4889190D" w14:textId="77777777" w:rsidR="009A68F7" w:rsidRDefault="009A68F7">
      <w:pPr>
        <w:rPr>
          <w:rFonts w:ascii="仿宋" w:eastAsia="仿宋" w:hAnsi="仿宋" w:cs="仿宋"/>
          <w:sz w:val="32"/>
          <w:szCs w:val="32"/>
        </w:rPr>
      </w:pPr>
    </w:p>
    <w:sectPr w:rsidR="009A6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08DB9A"/>
    <w:multiLevelType w:val="singleLevel"/>
    <w:tmpl w:val="BE08DB9A"/>
    <w:lvl w:ilvl="0">
      <w:start w:val="1"/>
      <w:numFmt w:val="decimal"/>
      <w:lvlText w:val="%1."/>
      <w:lvlJc w:val="left"/>
      <w:pPr>
        <w:ind w:left="425" w:hanging="425"/>
      </w:pPr>
      <w:rPr>
        <w:rFonts w:hint="default"/>
      </w:rPr>
    </w:lvl>
  </w:abstractNum>
  <w:abstractNum w:abstractNumId="1" w15:restartNumberingAfterBreak="0">
    <w:nsid w:val="C8033A35"/>
    <w:multiLevelType w:val="singleLevel"/>
    <w:tmpl w:val="C8033A35"/>
    <w:lvl w:ilvl="0">
      <w:start w:val="1"/>
      <w:numFmt w:val="decimal"/>
      <w:lvlText w:val="%1."/>
      <w:lvlJc w:val="left"/>
      <w:pPr>
        <w:ind w:left="425" w:hanging="425"/>
      </w:pPr>
      <w:rPr>
        <w:rFonts w:hint="default"/>
      </w:rPr>
    </w:lvl>
  </w:abstractNum>
  <w:abstractNum w:abstractNumId="2" w15:restartNumberingAfterBreak="0">
    <w:nsid w:val="D4400880"/>
    <w:multiLevelType w:val="singleLevel"/>
    <w:tmpl w:val="D4400880"/>
    <w:lvl w:ilvl="0">
      <w:start w:val="1"/>
      <w:numFmt w:val="decimal"/>
      <w:lvlText w:val="%1."/>
      <w:lvlJc w:val="left"/>
      <w:pPr>
        <w:ind w:left="425" w:hanging="425"/>
      </w:pPr>
      <w:rPr>
        <w:rFonts w:hint="default"/>
      </w:rPr>
    </w:lvl>
  </w:abstractNum>
  <w:abstractNum w:abstractNumId="3" w15:restartNumberingAfterBreak="0">
    <w:nsid w:val="09857279"/>
    <w:multiLevelType w:val="singleLevel"/>
    <w:tmpl w:val="09857279"/>
    <w:lvl w:ilvl="0">
      <w:start w:val="1"/>
      <w:numFmt w:val="decimal"/>
      <w:lvlText w:val="%1."/>
      <w:lvlJc w:val="left"/>
      <w:pPr>
        <w:ind w:left="425" w:hanging="425"/>
      </w:pPr>
      <w:rPr>
        <w:rFonts w:hint="default"/>
      </w:rPr>
    </w:lvl>
  </w:abstractNum>
  <w:abstractNum w:abstractNumId="4" w15:restartNumberingAfterBreak="0">
    <w:nsid w:val="4B096718"/>
    <w:multiLevelType w:val="singleLevel"/>
    <w:tmpl w:val="4B096718"/>
    <w:lvl w:ilvl="0">
      <w:start w:val="1"/>
      <w:numFmt w:val="decimal"/>
      <w:lvlText w:val="%1."/>
      <w:lvlJc w:val="left"/>
      <w:pPr>
        <w:ind w:left="425" w:hanging="425"/>
      </w:pPr>
      <w:rPr>
        <w:rFonts w:hint="default"/>
      </w:rPr>
    </w:lvl>
  </w:abstractNum>
  <w:abstractNum w:abstractNumId="5" w15:restartNumberingAfterBreak="0">
    <w:nsid w:val="5C6F54E6"/>
    <w:multiLevelType w:val="singleLevel"/>
    <w:tmpl w:val="5C6F54E6"/>
    <w:lvl w:ilvl="0">
      <w:start w:val="1"/>
      <w:numFmt w:val="chineseCounting"/>
      <w:suff w:val="nothing"/>
      <w:lvlText w:val="%1、"/>
      <w:lvlJc w:val="left"/>
    </w:lvl>
  </w:abstractNum>
  <w:num w:numId="1" w16cid:durableId="1954901934">
    <w:abstractNumId w:val="5"/>
  </w:num>
  <w:num w:numId="2" w16cid:durableId="503478578">
    <w:abstractNumId w:val="0"/>
  </w:num>
  <w:num w:numId="3" w16cid:durableId="1050225022">
    <w:abstractNumId w:val="2"/>
  </w:num>
  <w:num w:numId="4" w16cid:durableId="450978009">
    <w:abstractNumId w:val="4"/>
  </w:num>
  <w:num w:numId="5" w16cid:durableId="235357215">
    <w:abstractNumId w:val="1"/>
  </w:num>
  <w:num w:numId="6" w16cid:durableId="580871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FiZjNjZDJiZWI4ODYyNTZjZDc2N2U3YWQ4ODZlOTMifQ=="/>
  </w:docVars>
  <w:rsids>
    <w:rsidRoot w:val="009A68F7"/>
    <w:rsid w:val="001A030C"/>
    <w:rsid w:val="00223EF4"/>
    <w:rsid w:val="00251152"/>
    <w:rsid w:val="00347230"/>
    <w:rsid w:val="003854C5"/>
    <w:rsid w:val="003D1108"/>
    <w:rsid w:val="004A314B"/>
    <w:rsid w:val="004F3FF9"/>
    <w:rsid w:val="00642F45"/>
    <w:rsid w:val="00680FB9"/>
    <w:rsid w:val="006E2184"/>
    <w:rsid w:val="0076262C"/>
    <w:rsid w:val="009A68F7"/>
    <w:rsid w:val="009F5A7E"/>
    <w:rsid w:val="00A56899"/>
    <w:rsid w:val="00A60928"/>
    <w:rsid w:val="00AB7EF0"/>
    <w:rsid w:val="00AD24E7"/>
    <w:rsid w:val="00BD2428"/>
    <w:rsid w:val="00CB5617"/>
    <w:rsid w:val="00DB54E9"/>
    <w:rsid w:val="00EB5559"/>
    <w:rsid w:val="00FB6F66"/>
    <w:rsid w:val="00FD55BF"/>
    <w:rsid w:val="0115743A"/>
    <w:rsid w:val="01265002"/>
    <w:rsid w:val="014853AC"/>
    <w:rsid w:val="01693E0C"/>
    <w:rsid w:val="0172649D"/>
    <w:rsid w:val="0172681A"/>
    <w:rsid w:val="01777197"/>
    <w:rsid w:val="019B3768"/>
    <w:rsid w:val="019B51C7"/>
    <w:rsid w:val="019F6980"/>
    <w:rsid w:val="01C276D3"/>
    <w:rsid w:val="01CB4E67"/>
    <w:rsid w:val="01E34854"/>
    <w:rsid w:val="01E93DC8"/>
    <w:rsid w:val="01F21DD6"/>
    <w:rsid w:val="01F233B3"/>
    <w:rsid w:val="020B72E8"/>
    <w:rsid w:val="02203056"/>
    <w:rsid w:val="022F198F"/>
    <w:rsid w:val="02361294"/>
    <w:rsid w:val="02635FB7"/>
    <w:rsid w:val="026C6A00"/>
    <w:rsid w:val="026F73BC"/>
    <w:rsid w:val="02743ABE"/>
    <w:rsid w:val="02792090"/>
    <w:rsid w:val="027E5225"/>
    <w:rsid w:val="02827FA8"/>
    <w:rsid w:val="028F028D"/>
    <w:rsid w:val="02921272"/>
    <w:rsid w:val="02A42E6E"/>
    <w:rsid w:val="02D60880"/>
    <w:rsid w:val="02DA2858"/>
    <w:rsid w:val="02E655BE"/>
    <w:rsid w:val="02FE7E7B"/>
    <w:rsid w:val="03001CAE"/>
    <w:rsid w:val="03044015"/>
    <w:rsid w:val="030B7125"/>
    <w:rsid w:val="032E7B34"/>
    <w:rsid w:val="033204F2"/>
    <w:rsid w:val="035B2512"/>
    <w:rsid w:val="036903F1"/>
    <w:rsid w:val="03695DBD"/>
    <w:rsid w:val="03B13F05"/>
    <w:rsid w:val="03B943C5"/>
    <w:rsid w:val="03D97AD4"/>
    <w:rsid w:val="03E22E1C"/>
    <w:rsid w:val="03EC0C82"/>
    <w:rsid w:val="041406C1"/>
    <w:rsid w:val="0418699A"/>
    <w:rsid w:val="04364CA0"/>
    <w:rsid w:val="04422C60"/>
    <w:rsid w:val="0465399F"/>
    <w:rsid w:val="046971C7"/>
    <w:rsid w:val="048448F3"/>
    <w:rsid w:val="04862AB1"/>
    <w:rsid w:val="04BF52F2"/>
    <w:rsid w:val="04CD79B3"/>
    <w:rsid w:val="04D22114"/>
    <w:rsid w:val="04EE6E13"/>
    <w:rsid w:val="04FA7E3F"/>
    <w:rsid w:val="04FB3237"/>
    <w:rsid w:val="05086B3F"/>
    <w:rsid w:val="051F7D1B"/>
    <w:rsid w:val="052933C9"/>
    <w:rsid w:val="0547104A"/>
    <w:rsid w:val="05503DE2"/>
    <w:rsid w:val="055D395C"/>
    <w:rsid w:val="055E606B"/>
    <w:rsid w:val="055F1CBE"/>
    <w:rsid w:val="05850FEF"/>
    <w:rsid w:val="05863E54"/>
    <w:rsid w:val="05874F31"/>
    <w:rsid w:val="05AC475F"/>
    <w:rsid w:val="05B13DE3"/>
    <w:rsid w:val="05B673D6"/>
    <w:rsid w:val="05B7714E"/>
    <w:rsid w:val="05BC5643"/>
    <w:rsid w:val="05C75B3B"/>
    <w:rsid w:val="05CE473F"/>
    <w:rsid w:val="060F1A05"/>
    <w:rsid w:val="06185E3F"/>
    <w:rsid w:val="061B4E4B"/>
    <w:rsid w:val="06201511"/>
    <w:rsid w:val="062504BF"/>
    <w:rsid w:val="062D6818"/>
    <w:rsid w:val="063C6790"/>
    <w:rsid w:val="063E2D0D"/>
    <w:rsid w:val="064075C5"/>
    <w:rsid w:val="06452227"/>
    <w:rsid w:val="06A83747"/>
    <w:rsid w:val="06B3196D"/>
    <w:rsid w:val="06B80119"/>
    <w:rsid w:val="06D91BFC"/>
    <w:rsid w:val="06DA2D1A"/>
    <w:rsid w:val="06DE2047"/>
    <w:rsid w:val="07092EB3"/>
    <w:rsid w:val="07154D95"/>
    <w:rsid w:val="0718587F"/>
    <w:rsid w:val="071A2F16"/>
    <w:rsid w:val="073A026F"/>
    <w:rsid w:val="073D2C93"/>
    <w:rsid w:val="074004B0"/>
    <w:rsid w:val="07415682"/>
    <w:rsid w:val="07426C0A"/>
    <w:rsid w:val="074D562A"/>
    <w:rsid w:val="07527817"/>
    <w:rsid w:val="076A52AF"/>
    <w:rsid w:val="077F71B5"/>
    <w:rsid w:val="07821AC9"/>
    <w:rsid w:val="078227A3"/>
    <w:rsid w:val="078B4B56"/>
    <w:rsid w:val="079A1E2F"/>
    <w:rsid w:val="07A25F75"/>
    <w:rsid w:val="07AE385E"/>
    <w:rsid w:val="07BD7580"/>
    <w:rsid w:val="07BF2A76"/>
    <w:rsid w:val="07C31802"/>
    <w:rsid w:val="07DD5B05"/>
    <w:rsid w:val="07F5067F"/>
    <w:rsid w:val="07F70056"/>
    <w:rsid w:val="07FE67EC"/>
    <w:rsid w:val="08277DAE"/>
    <w:rsid w:val="08291D68"/>
    <w:rsid w:val="083A41C5"/>
    <w:rsid w:val="084676D9"/>
    <w:rsid w:val="08492AFD"/>
    <w:rsid w:val="085C1995"/>
    <w:rsid w:val="085F0F91"/>
    <w:rsid w:val="086155D1"/>
    <w:rsid w:val="0869730C"/>
    <w:rsid w:val="086D475A"/>
    <w:rsid w:val="086E4645"/>
    <w:rsid w:val="08876225"/>
    <w:rsid w:val="088D75C2"/>
    <w:rsid w:val="0893629B"/>
    <w:rsid w:val="08950DDC"/>
    <w:rsid w:val="08AE676E"/>
    <w:rsid w:val="08D466A7"/>
    <w:rsid w:val="08FB67B3"/>
    <w:rsid w:val="09114207"/>
    <w:rsid w:val="091A5372"/>
    <w:rsid w:val="091C478C"/>
    <w:rsid w:val="0920728A"/>
    <w:rsid w:val="09211848"/>
    <w:rsid w:val="093A4F1C"/>
    <w:rsid w:val="094D7921"/>
    <w:rsid w:val="095E73FC"/>
    <w:rsid w:val="09690449"/>
    <w:rsid w:val="0970309F"/>
    <w:rsid w:val="09AC680E"/>
    <w:rsid w:val="09C059E9"/>
    <w:rsid w:val="09C22DF7"/>
    <w:rsid w:val="09C55E4B"/>
    <w:rsid w:val="09EA1A60"/>
    <w:rsid w:val="09F138C7"/>
    <w:rsid w:val="0A0C09C0"/>
    <w:rsid w:val="0A192147"/>
    <w:rsid w:val="0A320449"/>
    <w:rsid w:val="0A403FA1"/>
    <w:rsid w:val="0A481FFC"/>
    <w:rsid w:val="0A497BF2"/>
    <w:rsid w:val="0A4D1BB6"/>
    <w:rsid w:val="0A4D3B0F"/>
    <w:rsid w:val="0A630598"/>
    <w:rsid w:val="0A63778C"/>
    <w:rsid w:val="0A777B09"/>
    <w:rsid w:val="0A854C23"/>
    <w:rsid w:val="0A8B213A"/>
    <w:rsid w:val="0AA73B51"/>
    <w:rsid w:val="0ABC4205"/>
    <w:rsid w:val="0AC41A65"/>
    <w:rsid w:val="0ACB05BF"/>
    <w:rsid w:val="0AEC7AAE"/>
    <w:rsid w:val="0B106D57"/>
    <w:rsid w:val="0B126E7F"/>
    <w:rsid w:val="0B1A509B"/>
    <w:rsid w:val="0B204456"/>
    <w:rsid w:val="0B3A085B"/>
    <w:rsid w:val="0B48684A"/>
    <w:rsid w:val="0B5543AD"/>
    <w:rsid w:val="0B676D42"/>
    <w:rsid w:val="0B74121D"/>
    <w:rsid w:val="0B8035C6"/>
    <w:rsid w:val="0B955A16"/>
    <w:rsid w:val="0B9D4F5D"/>
    <w:rsid w:val="0BB4466A"/>
    <w:rsid w:val="0BBA4106"/>
    <w:rsid w:val="0BC03899"/>
    <w:rsid w:val="0BC11256"/>
    <w:rsid w:val="0BE93032"/>
    <w:rsid w:val="0BEC5722"/>
    <w:rsid w:val="0BED3400"/>
    <w:rsid w:val="0BF15761"/>
    <w:rsid w:val="0BFD421D"/>
    <w:rsid w:val="0BFD5ABC"/>
    <w:rsid w:val="0C0C214E"/>
    <w:rsid w:val="0C18040A"/>
    <w:rsid w:val="0C2809DD"/>
    <w:rsid w:val="0C2E3EE9"/>
    <w:rsid w:val="0C671377"/>
    <w:rsid w:val="0CAD028A"/>
    <w:rsid w:val="0CCA5E76"/>
    <w:rsid w:val="0CD26A5E"/>
    <w:rsid w:val="0CD46F20"/>
    <w:rsid w:val="0CD64ED5"/>
    <w:rsid w:val="0CDC5CFE"/>
    <w:rsid w:val="0D082FC7"/>
    <w:rsid w:val="0D136C57"/>
    <w:rsid w:val="0D1B2C12"/>
    <w:rsid w:val="0D3F6F2A"/>
    <w:rsid w:val="0D406C57"/>
    <w:rsid w:val="0D4312EB"/>
    <w:rsid w:val="0D444D04"/>
    <w:rsid w:val="0D4F1E43"/>
    <w:rsid w:val="0D4F659C"/>
    <w:rsid w:val="0D616C18"/>
    <w:rsid w:val="0D640A71"/>
    <w:rsid w:val="0D763BCB"/>
    <w:rsid w:val="0D7F650C"/>
    <w:rsid w:val="0D8013B7"/>
    <w:rsid w:val="0D934A43"/>
    <w:rsid w:val="0DAD279D"/>
    <w:rsid w:val="0DAD3661"/>
    <w:rsid w:val="0DB03CF2"/>
    <w:rsid w:val="0DCA46C0"/>
    <w:rsid w:val="0DCD42A5"/>
    <w:rsid w:val="0DD142EC"/>
    <w:rsid w:val="0DDD025C"/>
    <w:rsid w:val="0DF47133"/>
    <w:rsid w:val="0E0C67A6"/>
    <w:rsid w:val="0E0E7835"/>
    <w:rsid w:val="0E3A277D"/>
    <w:rsid w:val="0E484E0D"/>
    <w:rsid w:val="0E7400B3"/>
    <w:rsid w:val="0E752347"/>
    <w:rsid w:val="0E8739B0"/>
    <w:rsid w:val="0E881D82"/>
    <w:rsid w:val="0E8D515B"/>
    <w:rsid w:val="0EA1296B"/>
    <w:rsid w:val="0EA72806"/>
    <w:rsid w:val="0EC22E13"/>
    <w:rsid w:val="0ED96413"/>
    <w:rsid w:val="0EE026CD"/>
    <w:rsid w:val="0EEC6889"/>
    <w:rsid w:val="0EFD7870"/>
    <w:rsid w:val="0F024078"/>
    <w:rsid w:val="0F025616"/>
    <w:rsid w:val="0F137495"/>
    <w:rsid w:val="0F3427FA"/>
    <w:rsid w:val="0F405923"/>
    <w:rsid w:val="0F59793C"/>
    <w:rsid w:val="0F5F3366"/>
    <w:rsid w:val="0F755216"/>
    <w:rsid w:val="0F7B1DF7"/>
    <w:rsid w:val="0F88789E"/>
    <w:rsid w:val="0FA062C4"/>
    <w:rsid w:val="0FA21F1E"/>
    <w:rsid w:val="0FA577BD"/>
    <w:rsid w:val="0FA96377"/>
    <w:rsid w:val="0FCB79DA"/>
    <w:rsid w:val="0FD24814"/>
    <w:rsid w:val="0FD71F9A"/>
    <w:rsid w:val="0FE36036"/>
    <w:rsid w:val="0FE474AA"/>
    <w:rsid w:val="0FEA2A01"/>
    <w:rsid w:val="10003A82"/>
    <w:rsid w:val="102352BF"/>
    <w:rsid w:val="10294F64"/>
    <w:rsid w:val="102B0C08"/>
    <w:rsid w:val="104247D0"/>
    <w:rsid w:val="104A0D55"/>
    <w:rsid w:val="10534671"/>
    <w:rsid w:val="105E4758"/>
    <w:rsid w:val="106F3D5D"/>
    <w:rsid w:val="107F2F1A"/>
    <w:rsid w:val="10822840"/>
    <w:rsid w:val="108D1BB3"/>
    <w:rsid w:val="108F2F8B"/>
    <w:rsid w:val="10952B0D"/>
    <w:rsid w:val="10990E84"/>
    <w:rsid w:val="10AE3A9C"/>
    <w:rsid w:val="10B35D5E"/>
    <w:rsid w:val="10B87D42"/>
    <w:rsid w:val="10C54C52"/>
    <w:rsid w:val="10CD6927"/>
    <w:rsid w:val="10EF1AA1"/>
    <w:rsid w:val="1108243F"/>
    <w:rsid w:val="11126250"/>
    <w:rsid w:val="111B768C"/>
    <w:rsid w:val="113E2E7C"/>
    <w:rsid w:val="11536AF7"/>
    <w:rsid w:val="115C62D1"/>
    <w:rsid w:val="11763CD7"/>
    <w:rsid w:val="118E2112"/>
    <w:rsid w:val="11930A64"/>
    <w:rsid w:val="11972713"/>
    <w:rsid w:val="11B93783"/>
    <w:rsid w:val="11BA5A36"/>
    <w:rsid w:val="11C874B8"/>
    <w:rsid w:val="11D93085"/>
    <w:rsid w:val="11DE0B82"/>
    <w:rsid w:val="11E50734"/>
    <w:rsid w:val="11E54587"/>
    <w:rsid w:val="12063E4C"/>
    <w:rsid w:val="120959CE"/>
    <w:rsid w:val="121D15F4"/>
    <w:rsid w:val="124B27A8"/>
    <w:rsid w:val="124E3873"/>
    <w:rsid w:val="12511476"/>
    <w:rsid w:val="12781C9A"/>
    <w:rsid w:val="127E20D7"/>
    <w:rsid w:val="129969CD"/>
    <w:rsid w:val="12A42D9F"/>
    <w:rsid w:val="12B7334B"/>
    <w:rsid w:val="12D26C08"/>
    <w:rsid w:val="12D30533"/>
    <w:rsid w:val="12DE3713"/>
    <w:rsid w:val="12E14255"/>
    <w:rsid w:val="12E763A0"/>
    <w:rsid w:val="12EE12B0"/>
    <w:rsid w:val="12F569F8"/>
    <w:rsid w:val="12F73E3E"/>
    <w:rsid w:val="12F92FDD"/>
    <w:rsid w:val="131F516B"/>
    <w:rsid w:val="13270861"/>
    <w:rsid w:val="1329558B"/>
    <w:rsid w:val="133201B5"/>
    <w:rsid w:val="133241D5"/>
    <w:rsid w:val="133A168E"/>
    <w:rsid w:val="13400231"/>
    <w:rsid w:val="134C39D0"/>
    <w:rsid w:val="13730B50"/>
    <w:rsid w:val="137A12D8"/>
    <w:rsid w:val="137B0AD1"/>
    <w:rsid w:val="139826F4"/>
    <w:rsid w:val="13B83FAA"/>
    <w:rsid w:val="13BD13FA"/>
    <w:rsid w:val="13C5408D"/>
    <w:rsid w:val="13CA4B0A"/>
    <w:rsid w:val="13D062B2"/>
    <w:rsid w:val="13EC07EA"/>
    <w:rsid w:val="13FD3AB4"/>
    <w:rsid w:val="140E48B5"/>
    <w:rsid w:val="14124088"/>
    <w:rsid w:val="141F3D35"/>
    <w:rsid w:val="1433432F"/>
    <w:rsid w:val="143558DF"/>
    <w:rsid w:val="143B4F5F"/>
    <w:rsid w:val="144806D7"/>
    <w:rsid w:val="144B1D58"/>
    <w:rsid w:val="144F452F"/>
    <w:rsid w:val="145B511C"/>
    <w:rsid w:val="14675C9D"/>
    <w:rsid w:val="14680B7B"/>
    <w:rsid w:val="149D6659"/>
    <w:rsid w:val="14B45A3C"/>
    <w:rsid w:val="14B90CA8"/>
    <w:rsid w:val="14C773C1"/>
    <w:rsid w:val="14CF64F2"/>
    <w:rsid w:val="14DD08B6"/>
    <w:rsid w:val="14E224B9"/>
    <w:rsid w:val="14EA37D9"/>
    <w:rsid w:val="14F84F35"/>
    <w:rsid w:val="151A70B4"/>
    <w:rsid w:val="15203E9B"/>
    <w:rsid w:val="152318EC"/>
    <w:rsid w:val="15501E31"/>
    <w:rsid w:val="156C1621"/>
    <w:rsid w:val="15763CB6"/>
    <w:rsid w:val="157C7A8B"/>
    <w:rsid w:val="158320D5"/>
    <w:rsid w:val="158747FC"/>
    <w:rsid w:val="159077D7"/>
    <w:rsid w:val="159C5367"/>
    <w:rsid w:val="15B74C1F"/>
    <w:rsid w:val="15DA729E"/>
    <w:rsid w:val="15FD1A98"/>
    <w:rsid w:val="160812FF"/>
    <w:rsid w:val="160871CD"/>
    <w:rsid w:val="161D4309"/>
    <w:rsid w:val="161F305E"/>
    <w:rsid w:val="161F7E49"/>
    <w:rsid w:val="1620257B"/>
    <w:rsid w:val="16290DE3"/>
    <w:rsid w:val="162B450A"/>
    <w:rsid w:val="162C2230"/>
    <w:rsid w:val="1640663B"/>
    <w:rsid w:val="164874C6"/>
    <w:rsid w:val="164B1A71"/>
    <w:rsid w:val="164F2FBA"/>
    <w:rsid w:val="16533069"/>
    <w:rsid w:val="16753305"/>
    <w:rsid w:val="1681406C"/>
    <w:rsid w:val="16844873"/>
    <w:rsid w:val="1690740B"/>
    <w:rsid w:val="169B1287"/>
    <w:rsid w:val="169C564A"/>
    <w:rsid w:val="169D5AD7"/>
    <w:rsid w:val="169D6F8A"/>
    <w:rsid w:val="16A93917"/>
    <w:rsid w:val="16AD1616"/>
    <w:rsid w:val="16AF34A2"/>
    <w:rsid w:val="16D00A55"/>
    <w:rsid w:val="16D05D2D"/>
    <w:rsid w:val="16E53981"/>
    <w:rsid w:val="16FA597A"/>
    <w:rsid w:val="16FF384E"/>
    <w:rsid w:val="17057A1F"/>
    <w:rsid w:val="174114DC"/>
    <w:rsid w:val="17550E4C"/>
    <w:rsid w:val="17893C87"/>
    <w:rsid w:val="17911B6D"/>
    <w:rsid w:val="17A92C38"/>
    <w:rsid w:val="17B655A0"/>
    <w:rsid w:val="17C3623D"/>
    <w:rsid w:val="17DC5386"/>
    <w:rsid w:val="17F478FA"/>
    <w:rsid w:val="182564E8"/>
    <w:rsid w:val="18366824"/>
    <w:rsid w:val="18370F31"/>
    <w:rsid w:val="188338D3"/>
    <w:rsid w:val="18882BA5"/>
    <w:rsid w:val="18910522"/>
    <w:rsid w:val="18A778B7"/>
    <w:rsid w:val="18D62BA0"/>
    <w:rsid w:val="18D95C81"/>
    <w:rsid w:val="18E05820"/>
    <w:rsid w:val="18EA4A1B"/>
    <w:rsid w:val="18EC42D8"/>
    <w:rsid w:val="18FA2BF2"/>
    <w:rsid w:val="18FA77C2"/>
    <w:rsid w:val="18FD3E10"/>
    <w:rsid w:val="191739A0"/>
    <w:rsid w:val="19735952"/>
    <w:rsid w:val="1974128A"/>
    <w:rsid w:val="197F1C3E"/>
    <w:rsid w:val="19867F27"/>
    <w:rsid w:val="198D36FD"/>
    <w:rsid w:val="19944D57"/>
    <w:rsid w:val="199A5304"/>
    <w:rsid w:val="19A73B1C"/>
    <w:rsid w:val="19AD37EA"/>
    <w:rsid w:val="19AF4C95"/>
    <w:rsid w:val="19C15CB9"/>
    <w:rsid w:val="19C76A23"/>
    <w:rsid w:val="1A0B0291"/>
    <w:rsid w:val="1A2958E1"/>
    <w:rsid w:val="1A2F5D22"/>
    <w:rsid w:val="1A396FCE"/>
    <w:rsid w:val="1A3E3CFB"/>
    <w:rsid w:val="1A4F0A72"/>
    <w:rsid w:val="1A5331FE"/>
    <w:rsid w:val="1A53604F"/>
    <w:rsid w:val="1A571FED"/>
    <w:rsid w:val="1A696F98"/>
    <w:rsid w:val="1A827DD7"/>
    <w:rsid w:val="1A962B33"/>
    <w:rsid w:val="1AA82367"/>
    <w:rsid w:val="1AAE1561"/>
    <w:rsid w:val="1AC97761"/>
    <w:rsid w:val="1AD62D63"/>
    <w:rsid w:val="1AD8562B"/>
    <w:rsid w:val="1AE251CB"/>
    <w:rsid w:val="1AF16B57"/>
    <w:rsid w:val="1AF934C8"/>
    <w:rsid w:val="1AFD7B8D"/>
    <w:rsid w:val="1B0B4FDC"/>
    <w:rsid w:val="1B0D57F6"/>
    <w:rsid w:val="1B233D48"/>
    <w:rsid w:val="1B4D5573"/>
    <w:rsid w:val="1B686ECA"/>
    <w:rsid w:val="1B756889"/>
    <w:rsid w:val="1B7954E7"/>
    <w:rsid w:val="1B90000B"/>
    <w:rsid w:val="1B9972B3"/>
    <w:rsid w:val="1BA47DBE"/>
    <w:rsid w:val="1BAB7407"/>
    <w:rsid w:val="1BB50181"/>
    <w:rsid w:val="1BC36430"/>
    <w:rsid w:val="1BCD7D25"/>
    <w:rsid w:val="1BEA68A3"/>
    <w:rsid w:val="1C0420CA"/>
    <w:rsid w:val="1C050EAB"/>
    <w:rsid w:val="1C0C1C7E"/>
    <w:rsid w:val="1C180967"/>
    <w:rsid w:val="1C2A28CD"/>
    <w:rsid w:val="1C2C74F5"/>
    <w:rsid w:val="1C367014"/>
    <w:rsid w:val="1C457793"/>
    <w:rsid w:val="1C461161"/>
    <w:rsid w:val="1C672C63"/>
    <w:rsid w:val="1C69260D"/>
    <w:rsid w:val="1CBB64F2"/>
    <w:rsid w:val="1CBC5910"/>
    <w:rsid w:val="1CCD5571"/>
    <w:rsid w:val="1CEC1572"/>
    <w:rsid w:val="1CF44B98"/>
    <w:rsid w:val="1D2B4C14"/>
    <w:rsid w:val="1D2F016A"/>
    <w:rsid w:val="1D4112EE"/>
    <w:rsid w:val="1D443035"/>
    <w:rsid w:val="1D4933BC"/>
    <w:rsid w:val="1D714038"/>
    <w:rsid w:val="1D84348E"/>
    <w:rsid w:val="1D9D0443"/>
    <w:rsid w:val="1DBD67E1"/>
    <w:rsid w:val="1DCC083B"/>
    <w:rsid w:val="1DE56E90"/>
    <w:rsid w:val="1DFD24E5"/>
    <w:rsid w:val="1DFE7E4F"/>
    <w:rsid w:val="1E066151"/>
    <w:rsid w:val="1E07044E"/>
    <w:rsid w:val="1E254629"/>
    <w:rsid w:val="1E5C23E1"/>
    <w:rsid w:val="1EA506DE"/>
    <w:rsid w:val="1EAD6C5F"/>
    <w:rsid w:val="1ECB3487"/>
    <w:rsid w:val="1ECC61D3"/>
    <w:rsid w:val="1ED7058D"/>
    <w:rsid w:val="1EDD2103"/>
    <w:rsid w:val="1EE15CB0"/>
    <w:rsid w:val="1EF00BC1"/>
    <w:rsid w:val="1EFF1B4A"/>
    <w:rsid w:val="1F011CF2"/>
    <w:rsid w:val="1F063AE5"/>
    <w:rsid w:val="1F181179"/>
    <w:rsid w:val="1F2E637E"/>
    <w:rsid w:val="1F4D6B62"/>
    <w:rsid w:val="1F546EB1"/>
    <w:rsid w:val="1F6117D8"/>
    <w:rsid w:val="1F622978"/>
    <w:rsid w:val="1F6A7F17"/>
    <w:rsid w:val="1F8032CA"/>
    <w:rsid w:val="1F811F29"/>
    <w:rsid w:val="1FA4693E"/>
    <w:rsid w:val="1FA91192"/>
    <w:rsid w:val="1FAE21DA"/>
    <w:rsid w:val="1FD972CF"/>
    <w:rsid w:val="1FDF652B"/>
    <w:rsid w:val="201C1C56"/>
    <w:rsid w:val="20233E53"/>
    <w:rsid w:val="202414A6"/>
    <w:rsid w:val="202F71CB"/>
    <w:rsid w:val="2040281E"/>
    <w:rsid w:val="204029AF"/>
    <w:rsid w:val="20412602"/>
    <w:rsid w:val="20626BDE"/>
    <w:rsid w:val="20634AB3"/>
    <w:rsid w:val="20673DC1"/>
    <w:rsid w:val="207D1AB4"/>
    <w:rsid w:val="2080072D"/>
    <w:rsid w:val="20972B68"/>
    <w:rsid w:val="209C3586"/>
    <w:rsid w:val="20C36FA7"/>
    <w:rsid w:val="20D400C2"/>
    <w:rsid w:val="20E37A15"/>
    <w:rsid w:val="20E95DB2"/>
    <w:rsid w:val="20F23D3A"/>
    <w:rsid w:val="20F34578"/>
    <w:rsid w:val="20F34F5D"/>
    <w:rsid w:val="20F565D3"/>
    <w:rsid w:val="21001D8E"/>
    <w:rsid w:val="21117E51"/>
    <w:rsid w:val="21232BD8"/>
    <w:rsid w:val="2149756B"/>
    <w:rsid w:val="21553770"/>
    <w:rsid w:val="217A1F63"/>
    <w:rsid w:val="217C3041"/>
    <w:rsid w:val="21B46FDD"/>
    <w:rsid w:val="21CC3BCD"/>
    <w:rsid w:val="21E1133F"/>
    <w:rsid w:val="21E117D5"/>
    <w:rsid w:val="220C632F"/>
    <w:rsid w:val="220F2754"/>
    <w:rsid w:val="2229154E"/>
    <w:rsid w:val="223250BD"/>
    <w:rsid w:val="223727BA"/>
    <w:rsid w:val="223F1835"/>
    <w:rsid w:val="22721526"/>
    <w:rsid w:val="2275116F"/>
    <w:rsid w:val="228417F4"/>
    <w:rsid w:val="22966356"/>
    <w:rsid w:val="229A0054"/>
    <w:rsid w:val="22A73F92"/>
    <w:rsid w:val="22B206F5"/>
    <w:rsid w:val="22CF4105"/>
    <w:rsid w:val="22E3039B"/>
    <w:rsid w:val="22EE4EAF"/>
    <w:rsid w:val="230D151C"/>
    <w:rsid w:val="230E732D"/>
    <w:rsid w:val="2318047A"/>
    <w:rsid w:val="231C3234"/>
    <w:rsid w:val="233E2913"/>
    <w:rsid w:val="234352CE"/>
    <w:rsid w:val="23A46ACE"/>
    <w:rsid w:val="23C17E25"/>
    <w:rsid w:val="23C930AB"/>
    <w:rsid w:val="23D1143B"/>
    <w:rsid w:val="23D869CC"/>
    <w:rsid w:val="23DE1E81"/>
    <w:rsid w:val="23EB3AD0"/>
    <w:rsid w:val="23FF768E"/>
    <w:rsid w:val="241C385D"/>
    <w:rsid w:val="241E5409"/>
    <w:rsid w:val="242D505A"/>
    <w:rsid w:val="244647C9"/>
    <w:rsid w:val="24483ED4"/>
    <w:rsid w:val="24547149"/>
    <w:rsid w:val="245B4493"/>
    <w:rsid w:val="24720C3C"/>
    <w:rsid w:val="248B21C7"/>
    <w:rsid w:val="248D51FF"/>
    <w:rsid w:val="24AA715E"/>
    <w:rsid w:val="24C80ACF"/>
    <w:rsid w:val="24DF5C31"/>
    <w:rsid w:val="24EF39D4"/>
    <w:rsid w:val="24F20BF4"/>
    <w:rsid w:val="25105468"/>
    <w:rsid w:val="252D17B3"/>
    <w:rsid w:val="25484251"/>
    <w:rsid w:val="254E4D41"/>
    <w:rsid w:val="255753E1"/>
    <w:rsid w:val="25661F58"/>
    <w:rsid w:val="256963E5"/>
    <w:rsid w:val="256B259F"/>
    <w:rsid w:val="256B51A5"/>
    <w:rsid w:val="256F360F"/>
    <w:rsid w:val="25705E70"/>
    <w:rsid w:val="2572531F"/>
    <w:rsid w:val="2589340A"/>
    <w:rsid w:val="258E3A59"/>
    <w:rsid w:val="25911069"/>
    <w:rsid w:val="25A65F90"/>
    <w:rsid w:val="25A9226D"/>
    <w:rsid w:val="25C13116"/>
    <w:rsid w:val="25C24A98"/>
    <w:rsid w:val="25C97B70"/>
    <w:rsid w:val="25D97292"/>
    <w:rsid w:val="25E35AAD"/>
    <w:rsid w:val="25EC30B5"/>
    <w:rsid w:val="25FA3746"/>
    <w:rsid w:val="26066C43"/>
    <w:rsid w:val="26196028"/>
    <w:rsid w:val="261E1FC5"/>
    <w:rsid w:val="26206F50"/>
    <w:rsid w:val="26267C5D"/>
    <w:rsid w:val="26335393"/>
    <w:rsid w:val="2654497A"/>
    <w:rsid w:val="2685348C"/>
    <w:rsid w:val="268C28A6"/>
    <w:rsid w:val="269B32AE"/>
    <w:rsid w:val="26B139CC"/>
    <w:rsid w:val="26B775EC"/>
    <w:rsid w:val="26BD58D4"/>
    <w:rsid w:val="26C7708B"/>
    <w:rsid w:val="26CD3A44"/>
    <w:rsid w:val="27024CD8"/>
    <w:rsid w:val="27065595"/>
    <w:rsid w:val="27275F50"/>
    <w:rsid w:val="2733795D"/>
    <w:rsid w:val="276C38A4"/>
    <w:rsid w:val="277A5415"/>
    <w:rsid w:val="277B6A93"/>
    <w:rsid w:val="27A55815"/>
    <w:rsid w:val="27AE3CDE"/>
    <w:rsid w:val="27C93C85"/>
    <w:rsid w:val="27D67FBA"/>
    <w:rsid w:val="27DD0700"/>
    <w:rsid w:val="283005B5"/>
    <w:rsid w:val="28362411"/>
    <w:rsid w:val="283D710D"/>
    <w:rsid w:val="284B6875"/>
    <w:rsid w:val="28531AF1"/>
    <w:rsid w:val="286857A5"/>
    <w:rsid w:val="287B55DC"/>
    <w:rsid w:val="287F0AAC"/>
    <w:rsid w:val="28827DB3"/>
    <w:rsid w:val="28866061"/>
    <w:rsid w:val="288A25FF"/>
    <w:rsid w:val="28A01954"/>
    <w:rsid w:val="28BB3A49"/>
    <w:rsid w:val="28F009B6"/>
    <w:rsid w:val="28F51E83"/>
    <w:rsid w:val="28FC095C"/>
    <w:rsid w:val="290F1CFD"/>
    <w:rsid w:val="29136340"/>
    <w:rsid w:val="29182EFD"/>
    <w:rsid w:val="292A5F22"/>
    <w:rsid w:val="292E6239"/>
    <w:rsid w:val="29314634"/>
    <w:rsid w:val="29443DC8"/>
    <w:rsid w:val="29774469"/>
    <w:rsid w:val="297C4AEE"/>
    <w:rsid w:val="29862705"/>
    <w:rsid w:val="29935621"/>
    <w:rsid w:val="299D2B0F"/>
    <w:rsid w:val="29A81DE0"/>
    <w:rsid w:val="29B06ADC"/>
    <w:rsid w:val="29B92AD4"/>
    <w:rsid w:val="29C01F6F"/>
    <w:rsid w:val="29C7366B"/>
    <w:rsid w:val="2A1A52F8"/>
    <w:rsid w:val="2A522527"/>
    <w:rsid w:val="2A5D3394"/>
    <w:rsid w:val="2A7671BA"/>
    <w:rsid w:val="2A82618E"/>
    <w:rsid w:val="2A8B378E"/>
    <w:rsid w:val="2A9241F5"/>
    <w:rsid w:val="2AB4089B"/>
    <w:rsid w:val="2AC51C69"/>
    <w:rsid w:val="2ACC72B4"/>
    <w:rsid w:val="2AE171E6"/>
    <w:rsid w:val="2AE31AE6"/>
    <w:rsid w:val="2AE61F4C"/>
    <w:rsid w:val="2B117718"/>
    <w:rsid w:val="2B160920"/>
    <w:rsid w:val="2B176176"/>
    <w:rsid w:val="2B1C315A"/>
    <w:rsid w:val="2B3F0FF4"/>
    <w:rsid w:val="2B513147"/>
    <w:rsid w:val="2B621598"/>
    <w:rsid w:val="2B720956"/>
    <w:rsid w:val="2B756D68"/>
    <w:rsid w:val="2B80002D"/>
    <w:rsid w:val="2B962728"/>
    <w:rsid w:val="2BAB6D25"/>
    <w:rsid w:val="2BB01508"/>
    <w:rsid w:val="2BB30588"/>
    <w:rsid w:val="2BC16149"/>
    <w:rsid w:val="2BC631F9"/>
    <w:rsid w:val="2BCD4CE0"/>
    <w:rsid w:val="2BDC27BF"/>
    <w:rsid w:val="2BDD3C86"/>
    <w:rsid w:val="2BE6286B"/>
    <w:rsid w:val="2BEB697D"/>
    <w:rsid w:val="2C0959BB"/>
    <w:rsid w:val="2C0979B1"/>
    <w:rsid w:val="2C0B466D"/>
    <w:rsid w:val="2C2015AD"/>
    <w:rsid w:val="2C3C2714"/>
    <w:rsid w:val="2C55503D"/>
    <w:rsid w:val="2C68498D"/>
    <w:rsid w:val="2C8D0992"/>
    <w:rsid w:val="2C8D1789"/>
    <w:rsid w:val="2C917F8A"/>
    <w:rsid w:val="2C9D1596"/>
    <w:rsid w:val="2CA7755D"/>
    <w:rsid w:val="2CC01491"/>
    <w:rsid w:val="2CC30E4D"/>
    <w:rsid w:val="2CDF0E63"/>
    <w:rsid w:val="2CDF109B"/>
    <w:rsid w:val="2CF577B3"/>
    <w:rsid w:val="2CF650F8"/>
    <w:rsid w:val="2D084663"/>
    <w:rsid w:val="2D130F62"/>
    <w:rsid w:val="2D3B674F"/>
    <w:rsid w:val="2D4366A6"/>
    <w:rsid w:val="2D5C10EC"/>
    <w:rsid w:val="2D7A279F"/>
    <w:rsid w:val="2D7A29BF"/>
    <w:rsid w:val="2D9134D8"/>
    <w:rsid w:val="2DA16537"/>
    <w:rsid w:val="2DA51E0B"/>
    <w:rsid w:val="2DB029A2"/>
    <w:rsid w:val="2DB376DA"/>
    <w:rsid w:val="2DB46905"/>
    <w:rsid w:val="2DEF73CB"/>
    <w:rsid w:val="2E1847E7"/>
    <w:rsid w:val="2E1D07A0"/>
    <w:rsid w:val="2E276A74"/>
    <w:rsid w:val="2E3135EC"/>
    <w:rsid w:val="2E3D1902"/>
    <w:rsid w:val="2E430CBF"/>
    <w:rsid w:val="2E4871BC"/>
    <w:rsid w:val="2E6A5F34"/>
    <w:rsid w:val="2E742DAF"/>
    <w:rsid w:val="2E885BAB"/>
    <w:rsid w:val="2EA20172"/>
    <w:rsid w:val="2EAD11C8"/>
    <w:rsid w:val="2EB841CB"/>
    <w:rsid w:val="2EB8588E"/>
    <w:rsid w:val="2EBD6171"/>
    <w:rsid w:val="2ED755DF"/>
    <w:rsid w:val="2EDA3477"/>
    <w:rsid w:val="2EEB0B4A"/>
    <w:rsid w:val="2F072F3B"/>
    <w:rsid w:val="2F1265AE"/>
    <w:rsid w:val="2F1362A4"/>
    <w:rsid w:val="2F174FBD"/>
    <w:rsid w:val="2F1F1966"/>
    <w:rsid w:val="2F484F60"/>
    <w:rsid w:val="2F4B3D9F"/>
    <w:rsid w:val="2F5E1802"/>
    <w:rsid w:val="2F6160EA"/>
    <w:rsid w:val="2F6F5559"/>
    <w:rsid w:val="2F797CC4"/>
    <w:rsid w:val="2F836B23"/>
    <w:rsid w:val="2F8C3CE3"/>
    <w:rsid w:val="2FA30716"/>
    <w:rsid w:val="2FB00B1D"/>
    <w:rsid w:val="2FC206F3"/>
    <w:rsid w:val="2FDE149A"/>
    <w:rsid w:val="2FDE6557"/>
    <w:rsid w:val="2FF61209"/>
    <w:rsid w:val="300E314D"/>
    <w:rsid w:val="301358F6"/>
    <w:rsid w:val="30171E86"/>
    <w:rsid w:val="301D12CB"/>
    <w:rsid w:val="302E4CAE"/>
    <w:rsid w:val="30303583"/>
    <w:rsid w:val="30436B90"/>
    <w:rsid w:val="306D1C43"/>
    <w:rsid w:val="30774F76"/>
    <w:rsid w:val="308745F6"/>
    <w:rsid w:val="309F2C9B"/>
    <w:rsid w:val="30A47155"/>
    <w:rsid w:val="30A96716"/>
    <w:rsid w:val="30B031D7"/>
    <w:rsid w:val="30B27BC6"/>
    <w:rsid w:val="30BA484A"/>
    <w:rsid w:val="30D44CAD"/>
    <w:rsid w:val="30D80BF4"/>
    <w:rsid w:val="30E63295"/>
    <w:rsid w:val="310F341A"/>
    <w:rsid w:val="31191F82"/>
    <w:rsid w:val="311D07AE"/>
    <w:rsid w:val="3129504C"/>
    <w:rsid w:val="312C1FDF"/>
    <w:rsid w:val="313B3DD8"/>
    <w:rsid w:val="313B64E8"/>
    <w:rsid w:val="31467766"/>
    <w:rsid w:val="31477939"/>
    <w:rsid w:val="315C2839"/>
    <w:rsid w:val="31823B0A"/>
    <w:rsid w:val="31884D2E"/>
    <w:rsid w:val="31B7664F"/>
    <w:rsid w:val="31B83D57"/>
    <w:rsid w:val="31DB0AA4"/>
    <w:rsid w:val="31FA60D0"/>
    <w:rsid w:val="321917FD"/>
    <w:rsid w:val="323E2F40"/>
    <w:rsid w:val="3263678C"/>
    <w:rsid w:val="32685C37"/>
    <w:rsid w:val="326F5268"/>
    <w:rsid w:val="32853F2E"/>
    <w:rsid w:val="329C4420"/>
    <w:rsid w:val="32AA5D9F"/>
    <w:rsid w:val="32AB351D"/>
    <w:rsid w:val="32C639DC"/>
    <w:rsid w:val="32D37074"/>
    <w:rsid w:val="32E73775"/>
    <w:rsid w:val="32F2735A"/>
    <w:rsid w:val="32F83A04"/>
    <w:rsid w:val="32F846E5"/>
    <w:rsid w:val="32FC6221"/>
    <w:rsid w:val="33061E93"/>
    <w:rsid w:val="33195EE6"/>
    <w:rsid w:val="33492223"/>
    <w:rsid w:val="33560652"/>
    <w:rsid w:val="33617681"/>
    <w:rsid w:val="33793A71"/>
    <w:rsid w:val="338E66C6"/>
    <w:rsid w:val="339177EE"/>
    <w:rsid w:val="33961FEF"/>
    <w:rsid w:val="33A019BA"/>
    <w:rsid w:val="33AD446E"/>
    <w:rsid w:val="33AF69B5"/>
    <w:rsid w:val="33B90BDE"/>
    <w:rsid w:val="33EC2C45"/>
    <w:rsid w:val="33F46E48"/>
    <w:rsid w:val="340105F2"/>
    <w:rsid w:val="341E06BC"/>
    <w:rsid w:val="342C26BB"/>
    <w:rsid w:val="34633B7D"/>
    <w:rsid w:val="347D7B9D"/>
    <w:rsid w:val="347E7097"/>
    <w:rsid w:val="34AE557B"/>
    <w:rsid w:val="34D51D38"/>
    <w:rsid w:val="34E238B3"/>
    <w:rsid w:val="34E925E7"/>
    <w:rsid w:val="34E9665E"/>
    <w:rsid w:val="350F3F34"/>
    <w:rsid w:val="35116E23"/>
    <w:rsid w:val="351D7D2B"/>
    <w:rsid w:val="354A3C78"/>
    <w:rsid w:val="355B2B6D"/>
    <w:rsid w:val="35681B9C"/>
    <w:rsid w:val="35753905"/>
    <w:rsid w:val="35806834"/>
    <w:rsid w:val="35876B26"/>
    <w:rsid w:val="35976A5E"/>
    <w:rsid w:val="35977510"/>
    <w:rsid w:val="35A57246"/>
    <w:rsid w:val="35B34398"/>
    <w:rsid w:val="35D957A2"/>
    <w:rsid w:val="35EF7356"/>
    <w:rsid w:val="35F704F2"/>
    <w:rsid w:val="35FB63CD"/>
    <w:rsid w:val="35FD641B"/>
    <w:rsid w:val="360A268A"/>
    <w:rsid w:val="3610406C"/>
    <w:rsid w:val="36140B5E"/>
    <w:rsid w:val="361542F6"/>
    <w:rsid w:val="363101A3"/>
    <w:rsid w:val="36423B38"/>
    <w:rsid w:val="36664C6B"/>
    <w:rsid w:val="366C4DA3"/>
    <w:rsid w:val="368001D1"/>
    <w:rsid w:val="36860615"/>
    <w:rsid w:val="36867DF4"/>
    <w:rsid w:val="36916027"/>
    <w:rsid w:val="36920F91"/>
    <w:rsid w:val="36B548BA"/>
    <w:rsid w:val="36BE4E0B"/>
    <w:rsid w:val="36C436E1"/>
    <w:rsid w:val="36CC5417"/>
    <w:rsid w:val="36CE61DF"/>
    <w:rsid w:val="36D509E4"/>
    <w:rsid w:val="36DC04BE"/>
    <w:rsid w:val="36E52979"/>
    <w:rsid w:val="36EE0559"/>
    <w:rsid w:val="36FA30D2"/>
    <w:rsid w:val="371D3E83"/>
    <w:rsid w:val="372E7C65"/>
    <w:rsid w:val="373F6056"/>
    <w:rsid w:val="3755305B"/>
    <w:rsid w:val="37555681"/>
    <w:rsid w:val="376A4AE6"/>
    <w:rsid w:val="376F5C42"/>
    <w:rsid w:val="377A359D"/>
    <w:rsid w:val="37847796"/>
    <w:rsid w:val="37906F7B"/>
    <w:rsid w:val="37BC5AE1"/>
    <w:rsid w:val="37C12AF9"/>
    <w:rsid w:val="37D453D9"/>
    <w:rsid w:val="37F20E26"/>
    <w:rsid w:val="380336F6"/>
    <w:rsid w:val="38045D84"/>
    <w:rsid w:val="380C4E41"/>
    <w:rsid w:val="381B4957"/>
    <w:rsid w:val="38210CF0"/>
    <w:rsid w:val="38245B66"/>
    <w:rsid w:val="382D3BD8"/>
    <w:rsid w:val="382E2473"/>
    <w:rsid w:val="38301FCA"/>
    <w:rsid w:val="3835683B"/>
    <w:rsid w:val="384169B1"/>
    <w:rsid w:val="38502EA5"/>
    <w:rsid w:val="385038FE"/>
    <w:rsid w:val="386C15D9"/>
    <w:rsid w:val="38725C19"/>
    <w:rsid w:val="38814028"/>
    <w:rsid w:val="38891C39"/>
    <w:rsid w:val="38AE3648"/>
    <w:rsid w:val="38B1749C"/>
    <w:rsid w:val="38B55EA6"/>
    <w:rsid w:val="38B86585"/>
    <w:rsid w:val="38D84522"/>
    <w:rsid w:val="38E018AC"/>
    <w:rsid w:val="38E10D74"/>
    <w:rsid w:val="38F2015E"/>
    <w:rsid w:val="39040003"/>
    <w:rsid w:val="3906212D"/>
    <w:rsid w:val="390D23BF"/>
    <w:rsid w:val="39191852"/>
    <w:rsid w:val="391E3A88"/>
    <w:rsid w:val="3920059A"/>
    <w:rsid w:val="39225022"/>
    <w:rsid w:val="39284451"/>
    <w:rsid w:val="392E4659"/>
    <w:rsid w:val="39577538"/>
    <w:rsid w:val="396D5BA1"/>
    <w:rsid w:val="39701BA5"/>
    <w:rsid w:val="3976377B"/>
    <w:rsid w:val="39785BCB"/>
    <w:rsid w:val="39866991"/>
    <w:rsid w:val="398E4338"/>
    <w:rsid w:val="39A05C84"/>
    <w:rsid w:val="39AE2397"/>
    <w:rsid w:val="39B03BCD"/>
    <w:rsid w:val="39B974B4"/>
    <w:rsid w:val="39BE71C3"/>
    <w:rsid w:val="39C27E25"/>
    <w:rsid w:val="39D0716E"/>
    <w:rsid w:val="39E40D39"/>
    <w:rsid w:val="39EF547E"/>
    <w:rsid w:val="3A092FD0"/>
    <w:rsid w:val="3A4A3CB9"/>
    <w:rsid w:val="3A506A69"/>
    <w:rsid w:val="3A6E5275"/>
    <w:rsid w:val="3A7A6F82"/>
    <w:rsid w:val="3A901BC6"/>
    <w:rsid w:val="3AA02AB9"/>
    <w:rsid w:val="3AA87F60"/>
    <w:rsid w:val="3AAB3B2F"/>
    <w:rsid w:val="3ABD7D7B"/>
    <w:rsid w:val="3AC4020A"/>
    <w:rsid w:val="3AD94E8F"/>
    <w:rsid w:val="3AEE56E8"/>
    <w:rsid w:val="3AFD37D1"/>
    <w:rsid w:val="3B067FEF"/>
    <w:rsid w:val="3B0C3BD7"/>
    <w:rsid w:val="3B105D30"/>
    <w:rsid w:val="3B2A779E"/>
    <w:rsid w:val="3B3555A7"/>
    <w:rsid w:val="3B356BF7"/>
    <w:rsid w:val="3B3631BC"/>
    <w:rsid w:val="3B364BE4"/>
    <w:rsid w:val="3B532780"/>
    <w:rsid w:val="3B673A56"/>
    <w:rsid w:val="3B8D3428"/>
    <w:rsid w:val="3B92498F"/>
    <w:rsid w:val="3BAC3C4D"/>
    <w:rsid w:val="3BB5037F"/>
    <w:rsid w:val="3BBA6685"/>
    <w:rsid w:val="3BDA5C57"/>
    <w:rsid w:val="3BF27BD0"/>
    <w:rsid w:val="3C02576B"/>
    <w:rsid w:val="3C030D30"/>
    <w:rsid w:val="3C041A4A"/>
    <w:rsid w:val="3C090064"/>
    <w:rsid w:val="3C3B61A5"/>
    <w:rsid w:val="3C496874"/>
    <w:rsid w:val="3C7273E8"/>
    <w:rsid w:val="3C7530B9"/>
    <w:rsid w:val="3C78100B"/>
    <w:rsid w:val="3C7B55BE"/>
    <w:rsid w:val="3C7C2BAF"/>
    <w:rsid w:val="3C7D55C3"/>
    <w:rsid w:val="3C89620F"/>
    <w:rsid w:val="3C8E4E4A"/>
    <w:rsid w:val="3CAA77A9"/>
    <w:rsid w:val="3CB011BB"/>
    <w:rsid w:val="3CB94F87"/>
    <w:rsid w:val="3CC9642E"/>
    <w:rsid w:val="3CCF279C"/>
    <w:rsid w:val="3CEA5AC8"/>
    <w:rsid w:val="3D1D3D19"/>
    <w:rsid w:val="3D224036"/>
    <w:rsid w:val="3D375824"/>
    <w:rsid w:val="3D4577E7"/>
    <w:rsid w:val="3D654298"/>
    <w:rsid w:val="3D683AD1"/>
    <w:rsid w:val="3D717D4D"/>
    <w:rsid w:val="3D8E0907"/>
    <w:rsid w:val="3D956607"/>
    <w:rsid w:val="3DD71181"/>
    <w:rsid w:val="3DE34A4A"/>
    <w:rsid w:val="3DEC7F13"/>
    <w:rsid w:val="3E2E74BC"/>
    <w:rsid w:val="3E6C412C"/>
    <w:rsid w:val="3E754AB6"/>
    <w:rsid w:val="3E813491"/>
    <w:rsid w:val="3E987C7E"/>
    <w:rsid w:val="3EEB6673"/>
    <w:rsid w:val="3EEF2F19"/>
    <w:rsid w:val="3EF23093"/>
    <w:rsid w:val="3F0A22EB"/>
    <w:rsid w:val="3F0D19CB"/>
    <w:rsid w:val="3F0E03F7"/>
    <w:rsid w:val="3F176F60"/>
    <w:rsid w:val="3F493E0E"/>
    <w:rsid w:val="3F4D1F42"/>
    <w:rsid w:val="3F6579B0"/>
    <w:rsid w:val="3F7F3D1A"/>
    <w:rsid w:val="3F906B41"/>
    <w:rsid w:val="3FA903FC"/>
    <w:rsid w:val="3FC501CE"/>
    <w:rsid w:val="3FCD4B6F"/>
    <w:rsid w:val="3FE61521"/>
    <w:rsid w:val="400832F2"/>
    <w:rsid w:val="40100EB4"/>
    <w:rsid w:val="404A5579"/>
    <w:rsid w:val="405F1422"/>
    <w:rsid w:val="40773A7D"/>
    <w:rsid w:val="40824652"/>
    <w:rsid w:val="40B4617B"/>
    <w:rsid w:val="40C64577"/>
    <w:rsid w:val="40D34CD5"/>
    <w:rsid w:val="40D80EEC"/>
    <w:rsid w:val="40DC7568"/>
    <w:rsid w:val="40FA04D4"/>
    <w:rsid w:val="40FD29EF"/>
    <w:rsid w:val="41154442"/>
    <w:rsid w:val="411C4FBB"/>
    <w:rsid w:val="41302700"/>
    <w:rsid w:val="4133253C"/>
    <w:rsid w:val="414D4A4D"/>
    <w:rsid w:val="415B4F72"/>
    <w:rsid w:val="41633B26"/>
    <w:rsid w:val="41650C33"/>
    <w:rsid w:val="417B3CD9"/>
    <w:rsid w:val="417E4D90"/>
    <w:rsid w:val="418C66F4"/>
    <w:rsid w:val="4190668F"/>
    <w:rsid w:val="41A01AB8"/>
    <w:rsid w:val="41AB2CB9"/>
    <w:rsid w:val="41B508CB"/>
    <w:rsid w:val="41DA6FA0"/>
    <w:rsid w:val="41DE5575"/>
    <w:rsid w:val="41F710F2"/>
    <w:rsid w:val="42097CB3"/>
    <w:rsid w:val="420A12C8"/>
    <w:rsid w:val="422311E0"/>
    <w:rsid w:val="42256F3C"/>
    <w:rsid w:val="427608AC"/>
    <w:rsid w:val="427756B8"/>
    <w:rsid w:val="428828D1"/>
    <w:rsid w:val="428B0678"/>
    <w:rsid w:val="42951907"/>
    <w:rsid w:val="42AE2A50"/>
    <w:rsid w:val="42B83E9C"/>
    <w:rsid w:val="42C3553B"/>
    <w:rsid w:val="42F378D1"/>
    <w:rsid w:val="42F840C7"/>
    <w:rsid w:val="42FE3567"/>
    <w:rsid w:val="430F15FB"/>
    <w:rsid w:val="4314414F"/>
    <w:rsid w:val="43430CDD"/>
    <w:rsid w:val="435003AF"/>
    <w:rsid w:val="43550EB8"/>
    <w:rsid w:val="43606345"/>
    <w:rsid w:val="43700BD4"/>
    <w:rsid w:val="43752179"/>
    <w:rsid w:val="437F4FCD"/>
    <w:rsid w:val="43964B14"/>
    <w:rsid w:val="43A25FCE"/>
    <w:rsid w:val="43AA3AB7"/>
    <w:rsid w:val="43D408E2"/>
    <w:rsid w:val="43DD5A39"/>
    <w:rsid w:val="43E438C5"/>
    <w:rsid w:val="444241CF"/>
    <w:rsid w:val="44435254"/>
    <w:rsid w:val="444E5534"/>
    <w:rsid w:val="445B70E3"/>
    <w:rsid w:val="44773BBD"/>
    <w:rsid w:val="449B0B41"/>
    <w:rsid w:val="449F1213"/>
    <w:rsid w:val="44B1216A"/>
    <w:rsid w:val="44B94790"/>
    <w:rsid w:val="44C03652"/>
    <w:rsid w:val="44D92098"/>
    <w:rsid w:val="44DD2401"/>
    <w:rsid w:val="44E15C04"/>
    <w:rsid w:val="4520142E"/>
    <w:rsid w:val="45351DAE"/>
    <w:rsid w:val="453E6E7B"/>
    <w:rsid w:val="45413423"/>
    <w:rsid w:val="45766F2E"/>
    <w:rsid w:val="457A38CC"/>
    <w:rsid w:val="45967F03"/>
    <w:rsid w:val="45A97F71"/>
    <w:rsid w:val="45B62E88"/>
    <w:rsid w:val="45D74B0D"/>
    <w:rsid w:val="45DA1BDB"/>
    <w:rsid w:val="45E8358D"/>
    <w:rsid w:val="45EA67F2"/>
    <w:rsid w:val="461A247E"/>
    <w:rsid w:val="461B3209"/>
    <w:rsid w:val="46301321"/>
    <w:rsid w:val="46325228"/>
    <w:rsid w:val="46333170"/>
    <w:rsid w:val="46371964"/>
    <w:rsid w:val="46447577"/>
    <w:rsid w:val="465C0DCE"/>
    <w:rsid w:val="46622FE3"/>
    <w:rsid w:val="467D512F"/>
    <w:rsid w:val="46942AD7"/>
    <w:rsid w:val="469E2CA7"/>
    <w:rsid w:val="46B238C6"/>
    <w:rsid w:val="46B71AFC"/>
    <w:rsid w:val="46BC44DE"/>
    <w:rsid w:val="46C66FD4"/>
    <w:rsid w:val="46D02340"/>
    <w:rsid w:val="46D04EE1"/>
    <w:rsid w:val="46D335CE"/>
    <w:rsid w:val="46E0531E"/>
    <w:rsid w:val="46FE13CB"/>
    <w:rsid w:val="46FE1844"/>
    <w:rsid w:val="47081F5C"/>
    <w:rsid w:val="47181933"/>
    <w:rsid w:val="471D3462"/>
    <w:rsid w:val="472D3D4B"/>
    <w:rsid w:val="473E60FB"/>
    <w:rsid w:val="4750770A"/>
    <w:rsid w:val="47612469"/>
    <w:rsid w:val="47643738"/>
    <w:rsid w:val="47792705"/>
    <w:rsid w:val="47803412"/>
    <w:rsid w:val="47974E05"/>
    <w:rsid w:val="47AE7967"/>
    <w:rsid w:val="47BB7C29"/>
    <w:rsid w:val="47C311EA"/>
    <w:rsid w:val="47FF58FF"/>
    <w:rsid w:val="4802206B"/>
    <w:rsid w:val="48054BD4"/>
    <w:rsid w:val="4809557E"/>
    <w:rsid w:val="482F7870"/>
    <w:rsid w:val="484079A1"/>
    <w:rsid w:val="48490594"/>
    <w:rsid w:val="48597CC4"/>
    <w:rsid w:val="486405B2"/>
    <w:rsid w:val="486D1C23"/>
    <w:rsid w:val="486F2454"/>
    <w:rsid w:val="487F3AB4"/>
    <w:rsid w:val="48A92AF0"/>
    <w:rsid w:val="48CE54D8"/>
    <w:rsid w:val="48D53945"/>
    <w:rsid w:val="48E73E80"/>
    <w:rsid w:val="48EA68AB"/>
    <w:rsid w:val="48FB5C5C"/>
    <w:rsid w:val="48FE1707"/>
    <w:rsid w:val="48FE7C57"/>
    <w:rsid w:val="4904408F"/>
    <w:rsid w:val="49272790"/>
    <w:rsid w:val="49351921"/>
    <w:rsid w:val="493650FE"/>
    <w:rsid w:val="493E4533"/>
    <w:rsid w:val="494145CB"/>
    <w:rsid w:val="49440C8A"/>
    <w:rsid w:val="494C2BA2"/>
    <w:rsid w:val="4953736B"/>
    <w:rsid w:val="4967109D"/>
    <w:rsid w:val="4971064A"/>
    <w:rsid w:val="498A2478"/>
    <w:rsid w:val="49930C6F"/>
    <w:rsid w:val="49A632A1"/>
    <w:rsid w:val="49AB7070"/>
    <w:rsid w:val="49AE6E32"/>
    <w:rsid w:val="49B24D09"/>
    <w:rsid w:val="49B955BA"/>
    <w:rsid w:val="49CB669B"/>
    <w:rsid w:val="49D42267"/>
    <w:rsid w:val="49EA7BD8"/>
    <w:rsid w:val="49F86620"/>
    <w:rsid w:val="49FA417B"/>
    <w:rsid w:val="4A287F24"/>
    <w:rsid w:val="4A403858"/>
    <w:rsid w:val="4A68391B"/>
    <w:rsid w:val="4A831A44"/>
    <w:rsid w:val="4A9009C6"/>
    <w:rsid w:val="4A904075"/>
    <w:rsid w:val="4A907AAF"/>
    <w:rsid w:val="4AA119EF"/>
    <w:rsid w:val="4AB61AD2"/>
    <w:rsid w:val="4ABC3C5D"/>
    <w:rsid w:val="4AD02E66"/>
    <w:rsid w:val="4AD60F36"/>
    <w:rsid w:val="4B313C3E"/>
    <w:rsid w:val="4B424B04"/>
    <w:rsid w:val="4B532E98"/>
    <w:rsid w:val="4B610B1E"/>
    <w:rsid w:val="4B790708"/>
    <w:rsid w:val="4B7E6398"/>
    <w:rsid w:val="4B824D7B"/>
    <w:rsid w:val="4BE2525E"/>
    <w:rsid w:val="4BE66DC5"/>
    <w:rsid w:val="4BEC0F53"/>
    <w:rsid w:val="4BF04326"/>
    <w:rsid w:val="4BFA054D"/>
    <w:rsid w:val="4C010E0B"/>
    <w:rsid w:val="4C07396E"/>
    <w:rsid w:val="4C322CF4"/>
    <w:rsid w:val="4C506B49"/>
    <w:rsid w:val="4C5462EA"/>
    <w:rsid w:val="4C561E9F"/>
    <w:rsid w:val="4C7E0ADF"/>
    <w:rsid w:val="4C9412CC"/>
    <w:rsid w:val="4C9F13B0"/>
    <w:rsid w:val="4CB44EEE"/>
    <w:rsid w:val="4CCB527C"/>
    <w:rsid w:val="4CCC23B2"/>
    <w:rsid w:val="4CCF1701"/>
    <w:rsid w:val="4CCF30E2"/>
    <w:rsid w:val="4CD673A9"/>
    <w:rsid w:val="4CF01C9A"/>
    <w:rsid w:val="4CF556F6"/>
    <w:rsid w:val="4CF92812"/>
    <w:rsid w:val="4D3B23FE"/>
    <w:rsid w:val="4D400C7E"/>
    <w:rsid w:val="4D521CC9"/>
    <w:rsid w:val="4D634366"/>
    <w:rsid w:val="4D657E24"/>
    <w:rsid w:val="4D6605B7"/>
    <w:rsid w:val="4D8F44ED"/>
    <w:rsid w:val="4DA4509B"/>
    <w:rsid w:val="4DB86F04"/>
    <w:rsid w:val="4DDB1B1E"/>
    <w:rsid w:val="4DEE6024"/>
    <w:rsid w:val="4DEE6607"/>
    <w:rsid w:val="4E3B1166"/>
    <w:rsid w:val="4E4637F9"/>
    <w:rsid w:val="4E4A35E8"/>
    <w:rsid w:val="4E6F1892"/>
    <w:rsid w:val="4E735A94"/>
    <w:rsid w:val="4E797F8A"/>
    <w:rsid w:val="4E8050A1"/>
    <w:rsid w:val="4E855222"/>
    <w:rsid w:val="4E8B17E5"/>
    <w:rsid w:val="4E973B05"/>
    <w:rsid w:val="4E9A7015"/>
    <w:rsid w:val="4EA37829"/>
    <w:rsid w:val="4EA70697"/>
    <w:rsid w:val="4EE55B56"/>
    <w:rsid w:val="4EF2493C"/>
    <w:rsid w:val="4F014058"/>
    <w:rsid w:val="4F0400BF"/>
    <w:rsid w:val="4F192DB1"/>
    <w:rsid w:val="4F255F17"/>
    <w:rsid w:val="4F276D87"/>
    <w:rsid w:val="4F280159"/>
    <w:rsid w:val="4F2D1858"/>
    <w:rsid w:val="4F2E4282"/>
    <w:rsid w:val="4F55264F"/>
    <w:rsid w:val="4F802D95"/>
    <w:rsid w:val="4F824D2C"/>
    <w:rsid w:val="4F883621"/>
    <w:rsid w:val="4FC27F26"/>
    <w:rsid w:val="4FF1101A"/>
    <w:rsid w:val="500E1C7E"/>
    <w:rsid w:val="50132673"/>
    <w:rsid w:val="5016317F"/>
    <w:rsid w:val="50524F8D"/>
    <w:rsid w:val="50547055"/>
    <w:rsid w:val="505D43B1"/>
    <w:rsid w:val="5081335F"/>
    <w:rsid w:val="50916792"/>
    <w:rsid w:val="509B065F"/>
    <w:rsid w:val="509B0A34"/>
    <w:rsid w:val="50A643A8"/>
    <w:rsid w:val="50B40294"/>
    <w:rsid w:val="50B42D2C"/>
    <w:rsid w:val="50C22555"/>
    <w:rsid w:val="50D81C49"/>
    <w:rsid w:val="50D82AA7"/>
    <w:rsid w:val="50E50392"/>
    <w:rsid w:val="50E53CEC"/>
    <w:rsid w:val="51026089"/>
    <w:rsid w:val="51121500"/>
    <w:rsid w:val="51187164"/>
    <w:rsid w:val="51275908"/>
    <w:rsid w:val="512F624E"/>
    <w:rsid w:val="51383C5E"/>
    <w:rsid w:val="513F0916"/>
    <w:rsid w:val="51495B44"/>
    <w:rsid w:val="515618A0"/>
    <w:rsid w:val="51577C50"/>
    <w:rsid w:val="51632430"/>
    <w:rsid w:val="51744DB9"/>
    <w:rsid w:val="517E36A9"/>
    <w:rsid w:val="51830320"/>
    <w:rsid w:val="51A014F3"/>
    <w:rsid w:val="51A45CCA"/>
    <w:rsid w:val="51BB3492"/>
    <w:rsid w:val="51C672F4"/>
    <w:rsid w:val="51D7715C"/>
    <w:rsid w:val="51D833EE"/>
    <w:rsid w:val="51D85C78"/>
    <w:rsid w:val="51E53B6F"/>
    <w:rsid w:val="52102A15"/>
    <w:rsid w:val="52125382"/>
    <w:rsid w:val="52346D00"/>
    <w:rsid w:val="52367998"/>
    <w:rsid w:val="52634886"/>
    <w:rsid w:val="527E3A33"/>
    <w:rsid w:val="528C61E1"/>
    <w:rsid w:val="52951E10"/>
    <w:rsid w:val="529749DD"/>
    <w:rsid w:val="52981EEA"/>
    <w:rsid w:val="529E5D85"/>
    <w:rsid w:val="52AA48C8"/>
    <w:rsid w:val="52B95BBD"/>
    <w:rsid w:val="52C20B63"/>
    <w:rsid w:val="52CF14E6"/>
    <w:rsid w:val="52CF72F5"/>
    <w:rsid w:val="52E567B6"/>
    <w:rsid w:val="52EE759E"/>
    <w:rsid w:val="53031036"/>
    <w:rsid w:val="53033373"/>
    <w:rsid w:val="530623EB"/>
    <w:rsid w:val="532B57BB"/>
    <w:rsid w:val="53405472"/>
    <w:rsid w:val="53447816"/>
    <w:rsid w:val="536D5E44"/>
    <w:rsid w:val="538A5B0D"/>
    <w:rsid w:val="53A267CD"/>
    <w:rsid w:val="53A80420"/>
    <w:rsid w:val="53AF3E6A"/>
    <w:rsid w:val="53B23B4D"/>
    <w:rsid w:val="53C07C52"/>
    <w:rsid w:val="53C97CC8"/>
    <w:rsid w:val="53DE40E3"/>
    <w:rsid w:val="53E11C78"/>
    <w:rsid w:val="53EA5B43"/>
    <w:rsid w:val="53F17F36"/>
    <w:rsid w:val="540117A5"/>
    <w:rsid w:val="540540E6"/>
    <w:rsid w:val="54080989"/>
    <w:rsid w:val="541E7AA3"/>
    <w:rsid w:val="543347C1"/>
    <w:rsid w:val="543B4091"/>
    <w:rsid w:val="5446775D"/>
    <w:rsid w:val="546C6470"/>
    <w:rsid w:val="546D7E3E"/>
    <w:rsid w:val="546E06E3"/>
    <w:rsid w:val="54730524"/>
    <w:rsid w:val="54747F97"/>
    <w:rsid w:val="54837BCD"/>
    <w:rsid w:val="548F2E01"/>
    <w:rsid w:val="54AC5D16"/>
    <w:rsid w:val="54E02FB1"/>
    <w:rsid w:val="55050AB5"/>
    <w:rsid w:val="5522192D"/>
    <w:rsid w:val="552C1297"/>
    <w:rsid w:val="55317351"/>
    <w:rsid w:val="55330134"/>
    <w:rsid w:val="5538456C"/>
    <w:rsid w:val="553B3478"/>
    <w:rsid w:val="554819F9"/>
    <w:rsid w:val="554A5EC8"/>
    <w:rsid w:val="554E7C65"/>
    <w:rsid w:val="55564425"/>
    <w:rsid w:val="55591457"/>
    <w:rsid w:val="55621DA6"/>
    <w:rsid w:val="5565618A"/>
    <w:rsid w:val="55677242"/>
    <w:rsid w:val="55747321"/>
    <w:rsid w:val="557A6FF3"/>
    <w:rsid w:val="55846554"/>
    <w:rsid w:val="559F71C0"/>
    <w:rsid w:val="55A7365E"/>
    <w:rsid w:val="55AC642F"/>
    <w:rsid w:val="55B53B1A"/>
    <w:rsid w:val="55CC071D"/>
    <w:rsid w:val="55DC3572"/>
    <w:rsid w:val="55E51C8F"/>
    <w:rsid w:val="56087025"/>
    <w:rsid w:val="5614314C"/>
    <w:rsid w:val="561D0468"/>
    <w:rsid w:val="563168DC"/>
    <w:rsid w:val="563A4ED1"/>
    <w:rsid w:val="565122F2"/>
    <w:rsid w:val="565A1134"/>
    <w:rsid w:val="56653A0A"/>
    <w:rsid w:val="5672414C"/>
    <w:rsid w:val="569212E0"/>
    <w:rsid w:val="569D6EDF"/>
    <w:rsid w:val="56A01833"/>
    <w:rsid w:val="56B73EB2"/>
    <w:rsid w:val="56C1485C"/>
    <w:rsid w:val="56CC37F3"/>
    <w:rsid w:val="56D20596"/>
    <w:rsid w:val="56DD2786"/>
    <w:rsid w:val="56DD57DE"/>
    <w:rsid w:val="56F86315"/>
    <w:rsid w:val="56F94D09"/>
    <w:rsid w:val="56FF00EE"/>
    <w:rsid w:val="5708091D"/>
    <w:rsid w:val="57105FC3"/>
    <w:rsid w:val="5711548F"/>
    <w:rsid w:val="57192D98"/>
    <w:rsid w:val="572322D8"/>
    <w:rsid w:val="57400A41"/>
    <w:rsid w:val="575126D1"/>
    <w:rsid w:val="57563A47"/>
    <w:rsid w:val="57586888"/>
    <w:rsid w:val="577269D7"/>
    <w:rsid w:val="5776660B"/>
    <w:rsid w:val="57770E27"/>
    <w:rsid w:val="578F0BFC"/>
    <w:rsid w:val="57941860"/>
    <w:rsid w:val="57951662"/>
    <w:rsid w:val="579C3A91"/>
    <w:rsid w:val="57A42064"/>
    <w:rsid w:val="57A53226"/>
    <w:rsid w:val="57D13AA2"/>
    <w:rsid w:val="57D51C74"/>
    <w:rsid w:val="57D6590C"/>
    <w:rsid w:val="57D94231"/>
    <w:rsid w:val="57E159FC"/>
    <w:rsid w:val="57EC3BD9"/>
    <w:rsid w:val="581764F4"/>
    <w:rsid w:val="581D43F9"/>
    <w:rsid w:val="5826503C"/>
    <w:rsid w:val="58303DA9"/>
    <w:rsid w:val="58652459"/>
    <w:rsid w:val="586974B8"/>
    <w:rsid w:val="587F0BC3"/>
    <w:rsid w:val="58854CD3"/>
    <w:rsid w:val="58A91E93"/>
    <w:rsid w:val="58BB36FF"/>
    <w:rsid w:val="58E040C9"/>
    <w:rsid w:val="58EF0F58"/>
    <w:rsid w:val="58F83AEE"/>
    <w:rsid w:val="590D4792"/>
    <w:rsid w:val="592F6474"/>
    <w:rsid w:val="593C5924"/>
    <w:rsid w:val="5942332C"/>
    <w:rsid w:val="59471D8A"/>
    <w:rsid w:val="595E5A80"/>
    <w:rsid w:val="595F65F8"/>
    <w:rsid w:val="597639C5"/>
    <w:rsid w:val="599E500F"/>
    <w:rsid w:val="59AF261B"/>
    <w:rsid w:val="59C35047"/>
    <w:rsid w:val="59CD1BD3"/>
    <w:rsid w:val="59D82CCC"/>
    <w:rsid w:val="59DA099F"/>
    <w:rsid w:val="59ED599E"/>
    <w:rsid w:val="59FC5272"/>
    <w:rsid w:val="59FD5918"/>
    <w:rsid w:val="5A1304DB"/>
    <w:rsid w:val="5A170884"/>
    <w:rsid w:val="5A3104EE"/>
    <w:rsid w:val="5A3338F1"/>
    <w:rsid w:val="5A7C3281"/>
    <w:rsid w:val="5A8A02B1"/>
    <w:rsid w:val="5AAB04AD"/>
    <w:rsid w:val="5AAE2125"/>
    <w:rsid w:val="5AB33B6B"/>
    <w:rsid w:val="5AC1730C"/>
    <w:rsid w:val="5AC66245"/>
    <w:rsid w:val="5AE80308"/>
    <w:rsid w:val="5AF93AB4"/>
    <w:rsid w:val="5AFA13C8"/>
    <w:rsid w:val="5B052B4B"/>
    <w:rsid w:val="5B1C5506"/>
    <w:rsid w:val="5B207ADE"/>
    <w:rsid w:val="5B310866"/>
    <w:rsid w:val="5B3622D6"/>
    <w:rsid w:val="5B3B2224"/>
    <w:rsid w:val="5B480887"/>
    <w:rsid w:val="5B5B64FA"/>
    <w:rsid w:val="5B65434A"/>
    <w:rsid w:val="5B7B0797"/>
    <w:rsid w:val="5BBD0361"/>
    <w:rsid w:val="5BC47097"/>
    <w:rsid w:val="5BDD58C0"/>
    <w:rsid w:val="5BE514A2"/>
    <w:rsid w:val="5BF2458C"/>
    <w:rsid w:val="5C0E44FC"/>
    <w:rsid w:val="5C135D94"/>
    <w:rsid w:val="5C165BD0"/>
    <w:rsid w:val="5C1732AB"/>
    <w:rsid w:val="5C1C6D6E"/>
    <w:rsid w:val="5C3165AF"/>
    <w:rsid w:val="5C6D7E23"/>
    <w:rsid w:val="5C733F6C"/>
    <w:rsid w:val="5C834813"/>
    <w:rsid w:val="5C941D68"/>
    <w:rsid w:val="5CB165E2"/>
    <w:rsid w:val="5CB92667"/>
    <w:rsid w:val="5CBD7837"/>
    <w:rsid w:val="5CCA45BC"/>
    <w:rsid w:val="5CD173EE"/>
    <w:rsid w:val="5CDB7DC1"/>
    <w:rsid w:val="5CE354FE"/>
    <w:rsid w:val="5CED2CAF"/>
    <w:rsid w:val="5CF72B57"/>
    <w:rsid w:val="5D0B1E95"/>
    <w:rsid w:val="5D4B71B9"/>
    <w:rsid w:val="5D4C3847"/>
    <w:rsid w:val="5D5829C2"/>
    <w:rsid w:val="5D640043"/>
    <w:rsid w:val="5D684847"/>
    <w:rsid w:val="5D8F69EF"/>
    <w:rsid w:val="5D9329C3"/>
    <w:rsid w:val="5D9C76EA"/>
    <w:rsid w:val="5DC020D8"/>
    <w:rsid w:val="5DC93E2A"/>
    <w:rsid w:val="5DDB7094"/>
    <w:rsid w:val="5DE17785"/>
    <w:rsid w:val="5DE946AD"/>
    <w:rsid w:val="5DF15D8B"/>
    <w:rsid w:val="5DF26E35"/>
    <w:rsid w:val="5DFF5369"/>
    <w:rsid w:val="5E001E32"/>
    <w:rsid w:val="5E1C2D8D"/>
    <w:rsid w:val="5E2602F2"/>
    <w:rsid w:val="5E38594B"/>
    <w:rsid w:val="5E4102B9"/>
    <w:rsid w:val="5E6469BC"/>
    <w:rsid w:val="5E696CCD"/>
    <w:rsid w:val="5EA70B10"/>
    <w:rsid w:val="5ECF7FD4"/>
    <w:rsid w:val="5EE32396"/>
    <w:rsid w:val="5F180026"/>
    <w:rsid w:val="5F1B7245"/>
    <w:rsid w:val="5F280852"/>
    <w:rsid w:val="5F38790C"/>
    <w:rsid w:val="5F3B465F"/>
    <w:rsid w:val="5F4414EC"/>
    <w:rsid w:val="5F482551"/>
    <w:rsid w:val="5F594F3C"/>
    <w:rsid w:val="5F607F76"/>
    <w:rsid w:val="5F6802C8"/>
    <w:rsid w:val="5F725F64"/>
    <w:rsid w:val="5F7A0EC9"/>
    <w:rsid w:val="5F8F6069"/>
    <w:rsid w:val="5FAD230D"/>
    <w:rsid w:val="5FBE0D92"/>
    <w:rsid w:val="5FCB33DF"/>
    <w:rsid w:val="5FD34EE7"/>
    <w:rsid w:val="5FEB1072"/>
    <w:rsid w:val="5FF141C6"/>
    <w:rsid w:val="5FF8456F"/>
    <w:rsid w:val="5FF954CD"/>
    <w:rsid w:val="600D6F84"/>
    <w:rsid w:val="60234434"/>
    <w:rsid w:val="602E72DC"/>
    <w:rsid w:val="602F76F1"/>
    <w:rsid w:val="603D37CC"/>
    <w:rsid w:val="60505BA3"/>
    <w:rsid w:val="605C05BC"/>
    <w:rsid w:val="60663497"/>
    <w:rsid w:val="606C3C59"/>
    <w:rsid w:val="60803381"/>
    <w:rsid w:val="60A2311B"/>
    <w:rsid w:val="60A95E43"/>
    <w:rsid w:val="60C52E7F"/>
    <w:rsid w:val="60C814C6"/>
    <w:rsid w:val="60D047D8"/>
    <w:rsid w:val="60DF4EAC"/>
    <w:rsid w:val="60E83F7B"/>
    <w:rsid w:val="60EA5C80"/>
    <w:rsid w:val="611E482B"/>
    <w:rsid w:val="61262079"/>
    <w:rsid w:val="6140342E"/>
    <w:rsid w:val="614449BD"/>
    <w:rsid w:val="61452BA2"/>
    <w:rsid w:val="617F6CEC"/>
    <w:rsid w:val="618B30D9"/>
    <w:rsid w:val="618D3A1B"/>
    <w:rsid w:val="618F1208"/>
    <w:rsid w:val="6190240B"/>
    <w:rsid w:val="61A21216"/>
    <w:rsid w:val="61A330A3"/>
    <w:rsid w:val="61AA5036"/>
    <w:rsid w:val="61B76BA8"/>
    <w:rsid w:val="61E81DF8"/>
    <w:rsid w:val="61F778B7"/>
    <w:rsid w:val="620E5D54"/>
    <w:rsid w:val="621C2919"/>
    <w:rsid w:val="621D3AA9"/>
    <w:rsid w:val="621E4236"/>
    <w:rsid w:val="622520E1"/>
    <w:rsid w:val="6231334F"/>
    <w:rsid w:val="62420CB1"/>
    <w:rsid w:val="624652C1"/>
    <w:rsid w:val="62684F29"/>
    <w:rsid w:val="62822366"/>
    <w:rsid w:val="62C3131E"/>
    <w:rsid w:val="62D17EFD"/>
    <w:rsid w:val="62EC4D3B"/>
    <w:rsid w:val="62FB7263"/>
    <w:rsid w:val="632656A4"/>
    <w:rsid w:val="632A18D8"/>
    <w:rsid w:val="63480120"/>
    <w:rsid w:val="636E4CEC"/>
    <w:rsid w:val="63792A19"/>
    <w:rsid w:val="63827470"/>
    <w:rsid w:val="63992F72"/>
    <w:rsid w:val="63DB108D"/>
    <w:rsid w:val="63EE638E"/>
    <w:rsid w:val="63FA55F0"/>
    <w:rsid w:val="640E7EF0"/>
    <w:rsid w:val="645766E7"/>
    <w:rsid w:val="646D75A0"/>
    <w:rsid w:val="6491088E"/>
    <w:rsid w:val="649F21E5"/>
    <w:rsid w:val="64AC3880"/>
    <w:rsid w:val="64AE0644"/>
    <w:rsid w:val="64B52E39"/>
    <w:rsid w:val="64D92E0B"/>
    <w:rsid w:val="64F344F3"/>
    <w:rsid w:val="651623B2"/>
    <w:rsid w:val="652275F0"/>
    <w:rsid w:val="652E4F5E"/>
    <w:rsid w:val="65470641"/>
    <w:rsid w:val="655974FF"/>
    <w:rsid w:val="655F3AE5"/>
    <w:rsid w:val="6563669A"/>
    <w:rsid w:val="658E5135"/>
    <w:rsid w:val="6596371E"/>
    <w:rsid w:val="65975FD9"/>
    <w:rsid w:val="65AD0BC9"/>
    <w:rsid w:val="65BB7D3E"/>
    <w:rsid w:val="65C42C5F"/>
    <w:rsid w:val="65C84D8B"/>
    <w:rsid w:val="65E65D0D"/>
    <w:rsid w:val="660F1D32"/>
    <w:rsid w:val="662D656F"/>
    <w:rsid w:val="663906E6"/>
    <w:rsid w:val="6639176B"/>
    <w:rsid w:val="664671C6"/>
    <w:rsid w:val="665213F5"/>
    <w:rsid w:val="665D1F67"/>
    <w:rsid w:val="66843C32"/>
    <w:rsid w:val="668A2D12"/>
    <w:rsid w:val="669D2A69"/>
    <w:rsid w:val="66A45121"/>
    <w:rsid w:val="66B3255F"/>
    <w:rsid w:val="66C15017"/>
    <w:rsid w:val="66CA64FB"/>
    <w:rsid w:val="66D13748"/>
    <w:rsid w:val="66D314D5"/>
    <w:rsid w:val="66D6575C"/>
    <w:rsid w:val="66EA7063"/>
    <w:rsid w:val="66F612B1"/>
    <w:rsid w:val="67054209"/>
    <w:rsid w:val="670B73E3"/>
    <w:rsid w:val="67200074"/>
    <w:rsid w:val="67365CF8"/>
    <w:rsid w:val="673B26DA"/>
    <w:rsid w:val="676F374E"/>
    <w:rsid w:val="677B05A4"/>
    <w:rsid w:val="677B3D03"/>
    <w:rsid w:val="677D707F"/>
    <w:rsid w:val="67924E77"/>
    <w:rsid w:val="67B11ECC"/>
    <w:rsid w:val="67D070CA"/>
    <w:rsid w:val="67FD05D8"/>
    <w:rsid w:val="67FF3CF1"/>
    <w:rsid w:val="68061C0B"/>
    <w:rsid w:val="680E240E"/>
    <w:rsid w:val="68194665"/>
    <w:rsid w:val="682962FF"/>
    <w:rsid w:val="68315688"/>
    <w:rsid w:val="68555DF1"/>
    <w:rsid w:val="685E5CEB"/>
    <w:rsid w:val="68A8282D"/>
    <w:rsid w:val="68BA489C"/>
    <w:rsid w:val="68D932DF"/>
    <w:rsid w:val="68DF0208"/>
    <w:rsid w:val="68E57C32"/>
    <w:rsid w:val="68E8644A"/>
    <w:rsid w:val="68EA08AF"/>
    <w:rsid w:val="68F25D6A"/>
    <w:rsid w:val="68F32EB1"/>
    <w:rsid w:val="690D58C5"/>
    <w:rsid w:val="69364CFF"/>
    <w:rsid w:val="6947489A"/>
    <w:rsid w:val="69484EBD"/>
    <w:rsid w:val="6958179E"/>
    <w:rsid w:val="69595049"/>
    <w:rsid w:val="69997FBD"/>
    <w:rsid w:val="699B06FA"/>
    <w:rsid w:val="69AC06DF"/>
    <w:rsid w:val="69AE6BBA"/>
    <w:rsid w:val="69B13B43"/>
    <w:rsid w:val="69B558AD"/>
    <w:rsid w:val="69B86C98"/>
    <w:rsid w:val="69E8189E"/>
    <w:rsid w:val="69F346B9"/>
    <w:rsid w:val="6A1000A2"/>
    <w:rsid w:val="6A1E3057"/>
    <w:rsid w:val="6A1F2603"/>
    <w:rsid w:val="6A2F2D9C"/>
    <w:rsid w:val="6A8E5B73"/>
    <w:rsid w:val="6AA24CF6"/>
    <w:rsid w:val="6AA44B83"/>
    <w:rsid w:val="6AA508D1"/>
    <w:rsid w:val="6AB060F6"/>
    <w:rsid w:val="6AB67064"/>
    <w:rsid w:val="6AB74180"/>
    <w:rsid w:val="6AC00B12"/>
    <w:rsid w:val="6AD103C8"/>
    <w:rsid w:val="6AD319F9"/>
    <w:rsid w:val="6ADD791A"/>
    <w:rsid w:val="6AE378F7"/>
    <w:rsid w:val="6AF43591"/>
    <w:rsid w:val="6AFC3F71"/>
    <w:rsid w:val="6B310033"/>
    <w:rsid w:val="6B324C21"/>
    <w:rsid w:val="6B376BDD"/>
    <w:rsid w:val="6B394068"/>
    <w:rsid w:val="6B4103AF"/>
    <w:rsid w:val="6B484F7C"/>
    <w:rsid w:val="6B612DC1"/>
    <w:rsid w:val="6B821E2E"/>
    <w:rsid w:val="6B9C42C4"/>
    <w:rsid w:val="6B9D36BD"/>
    <w:rsid w:val="6BC75E90"/>
    <w:rsid w:val="6BD606B4"/>
    <w:rsid w:val="6BD83C40"/>
    <w:rsid w:val="6BEC5A36"/>
    <w:rsid w:val="6BEC7036"/>
    <w:rsid w:val="6BF86B47"/>
    <w:rsid w:val="6C131E0E"/>
    <w:rsid w:val="6C1420BB"/>
    <w:rsid w:val="6C152591"/>
    <w:rsid w:val="6C254D52"/>
    <w:rsid w:val="6C3205F4"/>
    <w:rsid w:val="6C3567D9"/>
    <w:rsid w:val="6C3E0479"/>
    <w:rsid w:val="6C505CD8"/>
    <w:rsid w:val="6C520432"/>
    <w:rsid w:val="6C5D65BB"/>
    <w:rsid w:val="6C661A68"/>
    <w:rsid w:val="6C6F6D2F"/>
    <w:rsid w:val="6C7731E7"/>
    <w:rsid w:val="6C832BF2"/>
    <w:rsid w:val="6C9F184D"/>
    <w:rsid w:val="6CA542A3"/>
    <w:rsid w:val="6CAB1EC2"/>
    <w:rsid w:val="6CBD7E35"/>
    <w:rsid w:val="6CC66B29"/>
    <w:rsid w:val="6CCA3E4E"/>
    <w:rsid w:val="6CCD649E"/>
    <w:rsid w:val="6CD549D4"/>
    <w:rsid w:val="6CDB0949"/>
    <w:rsid w:val="6CDB5C64"/>
    <w:rsid w:val="6CEC1974"/>
    <w:rsid w:val="6CEE3673"/>
    <w:rsid w:val="6CF855D1"/>
    <w:rsid w:val="6D243A23"/>
    <w:rsid w:val="6D4A3189"/>
    <w:rsid w:val="6D641D71"/>
    <w:rsid w:val="6D764FEC"/>
    <w:rsid w:val="6D795289"/>
    <w:rsid w:val="6D806D29"/>
    <w:rsid w:val="6D812619"/>
    <w:rsid w:val="6D873F76"/>
    <w:rsid w:val="6DA14A59"/>
    <w:rsid w:val="6DB91F42"/>
    <w:rsid w:val="6DBA4E29"/>
    <w:rsid w:val="6DD36920"/>
    <w:rsid w:val="6DFB4519"/>
    <w:rsid w:val="6E1A78FB"/>
    <w:rsid w:val="6E4C07E6"/>
    <w:rsid w:val="6E73499E"/>
    <w:rsid w:val="6E75591E"/>
    <w:rsid w:val="6E7638D8"/>
    <w:rsid w:val="6E8F1A83"/>
    <w:rsid w:val="6E8F5EAD"/>
    <w:rsid w:val="6E980586"/>
    <w:rsid w:val="6E98602B"/>
    <w:rsid w:val="6EA137DC"/>
    <w:rsid w:val="6EA65D55"/>
    <w:rsid w:val="6EBA25F8"/>
    <w:rsid w:val="6ED07D19"/>
    <w:rsid w:val="6ED16FE5"/>
    <w:rsid w:val="6EF36002"/>
    <w:rsid w:val="6F08036A"/>
    <w:rsid w:val="6F461AD9"/>
    <w:rsid w:val="6F4628E0"/>
    <w:rsid w:val="6F517835"/>
    <w:rsid w:val="6F5C4D52"/>
    <w:rsid w:val="6F6C0BB4"/>
    <w:rsid w:val="6F6F4C84"/>
    <w:rsid w:val="6F7C68BF"/>
    <w:rsid w:val="6F9108C6"/>
    <w:rsid w:val="6FA55D23"/>
    <w:rsid w:val="6FA80CCF"/>
    <w:rsid w:val="6FC110F0"/>
    <w:rsid w:val="6FD14DFC"/>
    <w:rsid w:val="6FE92CEC"/>
    <w:rsid w:val="6FF82064"/>
    <w:rsid w:val="6FFF7D0A"/>
    <w:rsid w:val="70270F7F"/>
    <w:rsid w:val="702C4D81"/>
    <w:rsid w:val="70321532"/>
    <w:rsid w:val="704921FD"/>
    <w:rsid w:val="704C703C"/>
    <w:rsid w:val="70535F7C"/>
    <w:rsid w:val="7060042E"/>
    <w:rsid w:val="70617B23"/>
    <w:rsid w:val="70775AA5"/>
    <w:rsid w:val="707A59CD"/>
    <w:rsid w:val="707C3500"/>
    <w:rsid w:val="707C774D"/>
    <w:rsid w:val="70955330"/>
    <w:rsid w:val="70E42FF6"/>
    <w:rsid w:val="70F82405"/>
    <w:rsid w:val="70FB5688"/>
    <w:rsid w:val="711D07AF"/>
    <w:rsid w:val="713726B9"/>
    <w:rsid w:val="713B0864"/>
    <w:rsid w:val="71514FD6"/>
    <w:rsid w:val="7153402C"/>
    <w:rsid w:val="71585086"/>
    <w:rsid w:val="71774CE6"/>
    <w:rsid w:val="718A7FD5"/>
    <w:rsid w:val="719C505D"/>
    <w:rsid w:val="71B0431B"/>
    <w:rsid w:val="71C161FC"/>
    <w:rsid w:val="71D0313F"/>
    <w:rsid w:val="71DA366E"/>
    <w:rsid w:val="71EB2971"/>
    <w:rsid w:val="721B216D"/>
    <w:rsid w:val="72201153"/>
    <w:rsid w:val="727E1DAE"/>
    <w:rsid w:val="72864369"/>
    <w:rsid w:val="72AB5CEA"/>
    <w:rsid w:val="72B239BE"/>
    <w:rsid w:val="72C67C30"/>
    <w:rsid w:val="72D97A61"/>
    <w:rsid w:val="72DE76DB"/>
    <w:rsid w:val="72E71F22"/>
    <w:rsid w:val="730558E6"/>
    <w:rsid w:val="730E39C4"/>
    <w:rsid w:val="732925A1"/>
    <w:rsid w:val="732E5B99"/>
    <w:rsid w:val="733E0DE4"/>
    <w:rsid w:val="736158E8"/>
    <w:rsid w:val="737966DE"/>
    <w:rsid w:val="739379DD"/>
    <w:rsid w:val="739B1097"/>
    <w:rsid w:val="73B22D96"/>
    <w:rsid w:val="73B945B8"/>
    <w:rsid w:val="73C378FD"/>
    <w:rsid w:val="73C75E97"/>
    <w:rsid w:val="73D41200"/>
    <w:rsid w:val="73D76C98"/>
    <w:rsid w:val="73DC4516"/>
    <w:rsid w:val="73DF6CB8"/>
    <w:rsid w:val="73EF54FB"/>
    <w:rsid w:val="73FE364A"/>
    <w:rsid w:val="74021A68"/>
    <w:rsid w:val="740F38DA"/>
    <w:rsid w:val="741938EF"/>
    <w:rsid w:val="744E76C1"/>
    <w:rsid w:val="745D4EFE"/>
    <w:rsid w:val="747B3BBA"/>
    <w:rsid w:val="747E44AC"/>
    <w:rsid w:val="74833537"/>
    <w:rsid w:val="748912B4"/>
    <w:rsid w:val="74914F8A"/>
    <w:rsid w:val="7497046A"/>
    <w:rsid w:val="749C62BE"/>
    <w:rsid w:val="74D2139D"/>
    <w:rsid w:val="74D2218E"/>
    <w:rsid w:val="74D75F62"/>
    <w:rsid w:val="74D85031"/>
    <w:rsid w:val="74E4623C"/>
    <w:rsid w:val="75035C2E"/>
    <w:rsid w:val="751803B2"/>
    <w:rsid w:val="75200CC2"/>
    <w:rsid w:val="75241F2C"/>
    <w:rsid w:val="752A3AA6"/>
    <w:rsid w:val="75303DDB"/>
    <w:rsid w:val="754A4995"/>
    <w:rsid w:val="7552006E"/>
    <w:rsid w:val="756065E9"/>
    <w:rsid w:val="756818BD"/>
    <w:rsid w:val="756F1D88"/>
    <w:rsid w:val="75776C34"/>
    <w:rsid w:val="75883817"/>
    <w:rsid w:val="758C5976"/>
    <w:rsid w:val="75911E37"/>
    <w:rsid w:val="759E19E2"/>
    <w:rsid w:val="75A22E5F"/>
    <w:rsid w:val="75B04FCE"/>
    <w:rsid w:val="75B66BDF"/>
    <w:rsid w:val="75CF1263"/>
    <w:rsid w:val="75D6791A"/>
    <w:rsid w:val="760A0904"/>
    <w:rsid w:val="76160114"/>
    <w:rsid w:val="76470C29"/>
    <w:rsid w:val="764A263C"/>
    <w:rsid w:val="767957FA"/>
    <w:rsid w:val="769E2452"/>
    <w:rsid w:val="76AB26A1"/>
    <w:rsid w:val="76AF0649"/>
    <w:rsid w:val="76B43D79"/>
    <w:rsid w:val="76B95AC5"/>
    <w:rsid w:val="770D5293"/>
    <w:rsid w:val="77171814"/>
    <w:rsid w:val="77423A33"/>
    <w:rsid w:val="77516551"/>
    <w:rsid w:val="7773749B"/>
    <w:rsid w:val="7778335E"/>
    <w:rsid w:val="778E501A"/>
    <w:rsid w:val="77981AA5"/>
    <w:rsid w:val="779E608D"/>
    <w:rsid w:val="77A6169F"/>
    <w:rsid w:val="77BD4634"/>
    <w:rsid w:val="77CA70B1"/>
    <w:rsid w:val="77D64437"/>
    <w:rsid w:val="77D913F2"/>
    <w:rsid w:val="77F421B5"/>
    <w:rsid w:val="7802099F"/>
    <w:rsid w:val="78054663"/>
    <w:rsid w:val="78111F2E"/>
    <w:rsid w:val="7813488B"/>
    <w:rsid w:val="7816493E"/>
    <w:rsid w:val="782739FE"/>
    <w:rsid w:val="783216FC"/>
    <w:rsid w:val="785A3F6B"/>
    <w:rsid w:val="786C0CB9"/>
    <w:rsid w:val="786C3B60"/>
    <w:rsid w:val="78780AC5"/>
    <w:rsid w:val="788871C2"/>
    <w:rsid w:val="788F741B"/>
    <w:rsid w:val="789E5644"/>
    <w:rsid w:val="78A21FEA"/>
    <w:rsid w:val="78AC25B0"/>
    <w:rsid w:val="78B04FA1"/>
    <w:rsid w:val="78C318C5"/>
    <w:rsid w:val="78D06952"/>
    <w:rsid w:val="78D148BA"/>
    <w:rsid w:val="78E942D6"/>
    <w:rsid w:val="78EF1768"/>
    <w:rsid w:val="78F02330"/>
    <w:rsid w:val="790B0E19"/>
    <w:rsid w:val="791246A1"/>
    <w:rsid w:val="79195C13"/>
    <w:rsid w:val="791B600B"/>
    <w:rsid w:val="791B66C8"/>
    <w:rsid w:val="791E6C36"/>
    <w:rsid w:val="79202BD4"/>
    <w:rsid w:val="79220DE8"/>
    <w:rsid w:val="792405CB"/>
    <w:rsid w:val="792D4FBC"/>
    <w:rsid w:val="794C4F6C"/>
    <w:rsid w:val="795005AA"/>
    <w:rsid w:val="795527E3"/>
    <w:rsid w:val="79560253"/>
    <w:rsid w:val="79594FF5"/>
    <w:rsid w:val="795C7DED"/>
    <w:rsid w:val="79727803"/>
    <w:rsid w:val="79943EBE"/>
    <w:rsid w:val="799A78B0"/>
    <w:rsid w:val="79A657B2"/>
    <w:rsid w:val="79C14AB2"/>
    <w:rsid w:val="79CB42EE"/>
    <w:rsid w:val="79EE738F"/>
    <w:rsid w:val="79F51F87"/>
    <w:rsid w:val="79F85698"/>
    <w:rsid w:val="79FF5A84"/>
    <w:rsid w:val="7A043394"/>
    <w:rsid w:val="7A0A0AA5"/>
    <w:rsid w:val="7A1825E5"/>
    <w:rsid w:val="7A2A6512"/>
    <w:rsid w:val="7A376ECB"/>
    <w:rsid w:val="7A4B7CA7"/>
    <w:rsid w:val="7A4E2458"/>
    <w:rsid w:val="7A5820CF"/>
    <w:rsid w:val="7A6D5397"/>
    <w:rsid w:val="7A9220D6"/>
    <w:rsid w:val="7A93412F"/>
    <w:rsid w:val="7AC87BD1"/>
    <w:rsid w:val="7ACB5207"/>
    <w:rsid w:val="7AE20837"/>
    <w:rsid w:val="7AE2684B"/>
    <w:rsid w:val="7AED3A6D"/>
    <w:rsid w:val="7AF91A70"/>
    <w:rsid w:val="7B2622F0"/>
    <w:rsid w:val="7B2E69EF"/>
    <w:rsid w:val="7B3F7FA9"/>
    <w:rsid w:val="7B4B67A4"/>
    <w:rsid w:val="7B6169AB"/>
    <w:rsid w:val="7B700112"/>
    <w:rsid w:val="7BB409A6"/>
    <w:rsid w:val="7BC13B63"/>
    <w:rsid w:val="7BC67BFE"/>
    <w:rsid w:val="7BDB147E"/>
    <w:rsid w:val="7BE36E75"/>
    <w:rsid w:val="7BFE0B99"/>
    <w:rsid w:val="7C05528B"/>
    <w:rsid w:val="7C070130"/>
    <w:rsid w:val="7C0F7C4A"/>
    <w:rsid w:val="7C10666E"/>
    <w:rsid w:val="7C2655EB"/>
    <w:rsid w:val="7C284219"/>
    <w:rsid w:val="7C2F5671"/>
    <w:rsid w:val="7C3E1E3A"/>
    <w:rsid w:val="7C493C77"/>
    <w:rsid w:val="7C4D153D"/>
    <w:rsid w:val="7C506698"/>
    <w:rsid w:val="7C615FEC"/>
    <w:rsid w:val="7C6D1970"/>
    <w:rsid w:val="7C95009A"/>
    <w:rsid w:val="7C975C13"/>
    <w:rsid w:val="7CA20BB4"/>
    <w:rsid w:val="7CAE5643"/>
    <w:rsid w:val="7CB34A7C"/>
    <w:rsid w:val="7CB42C50"/>
    <w:rsid w:val="7CB5398E"/>
    <w:rsid w:val="7D076770"/>
    <w:rsid w:val="7D2026C0"/>
    <w:rsid w:val="7D2F6DC2"/>
    <w:rsid w:val="7D527E39"/>
    <w:rsid w:val="7D531AE1"/>
    <w:rsid w:val="7D5E4B8E"/>
    <w:rsid w:val="7D624AD0"/>
    <w:rsid w:val="7D641E3E"/>
    <w:rsid w:val="7D682637"/>
    <w:rsid w:val="7D683938"/>
    <w:rsid w:val="7D712390"/>
    <w:rsid w:val="7D845037"/>
    <w:rsid w:val="7D9874F6"/>
    <w:rsid w:val="7D997083"/>
    <w:rsid w:val="7D9C3B97"/>
    <w:rsid w:val="7DA2156B"/>
    <w:rsid w:val="7DAB515B"/>
    <w:rsid w:val="7DB7350E"/>
    <w:rsid w:val="7DC17CBF"/>
    <w:rsid w:val="7DD5798E"/>
    <w:rsid w:val="7DE65BD5"/>
    <w:rsid w:val="7DE91625"/>
    <w:rsid w:val="7DEC1C0F"/>
    <w:rsid w:val="7DFD55CB"/>
    <w:rsid w:val="7E023B40"/>
    <w:rsid w:val="7E062737"/>
    <w:rsid w:val="7E1F31EF"/>
    <w:rsid w:val="7E241674"/>
    <w:rsid w:val="7E3502BC"/>
    <w:rsid w:val="7E442D73"/>
    <w:rsid w:val="7E711CC0"/>
    <w:rsid w:val="7E8B420C"/>
    <w:rsid w:val="7E8E0CDF"/>
    <w:rsid w:val="7E9C641A"/>
    <w:rsid w:val="7EA23593"/>
    <w:rsid w:val="7EDD248F"/>
    <w:rsid w:val="7EF609B3"/>
    <w:rsid w:val="7EFF6016"/>
    <w:rsid w:val="7F1B2D01"/>
    <w:rsid w:val="7F254D22"/>
    <w:rsid w:val="7F3E6DDD"/>
    <w:rsid w:val="7F3F34BE"/>
    <w:rsid w:val="7F483566"/>
    <w:rsid w:val="7F512886"/>
    <w:rsid w:val="7F5151DA"/>
    <w:rsid w:val="7F557ABB"/>
    <w:rsid w:val="7F693E27"/>
    <w:rsid w:val="7F8303A6"/>
    <w:rsid w:val="7FAB5C40"/>
    <w:rsid w:val="7FB27EAA"/>
    <w:rsid w:val="7FD734B2"/>
    <w:rsid w:val="7FEE15B7"/>
    <w:rsid w:val="7FEE2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76C6E"/>
  <w15:docId w15:val="{402DFB1C-F818-4B7C-A00E-CA433759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snapToGrid w:val="0"/>
      <w:spacing w:line="300" w:lineRule="auto"/>
      <w:ind w:firstLine="482"/>
    </w:pPr>
    <w:rPr>
      <w:rFonts w:ascii="宋体" w:eastAsia="宋体" w:hAnsi="Times New Roman" w:cs="Times New Roman" w:hint="eastAsia"/>
      <w:kern w:val="0"/>
      <w:sz w:val="24"/>
      <w:szCs w:val="20"/>
    </w:rPr>
  </w:style>
  <w:style w:type="paragraph" w:styleId="a4">
    <w:name w:val="Body Text Indent"/>
    <w:basedOn w:val="a"/>
    <w:next w:val="a3"/>
    <w:autoRedefine/>
    <w:qFormat/>
    <w:pPr>
      <w:snapToGrid w:val="0"/>
      <w:spacing w:line="600" w:lineRule="exact"/>
      <w:ind w:firstLine="660"/>
    </w:pPr>
    <w:rPr>
      <w:rFonts w:ascii="仿宋_GB2312" w:eastAsia="仿宋_GB2312"/>
      <w:sz w:val="32"/>
      <w:szCs w:val="32"/>
    </w:rPr>
  </w:style>
  <w:style w:type="paragraph" w:styleId="a5">
    <w:name w:val="Normal (Web)"/>
    <w:basedOn w:val="a"/>
    <w:autoRedefine/>
    <w:qFormat/>
    <w:pPr>
      <w:spacing w:beforeAutospacing="1" w:afterAutospacing="1"/>
      <w:jc w:val="left"/>
    </w:pPr>
    <w:rPr>
      <w:rFonts w:cs="Times New Roman"/>
      <w:kern w:val="0"/>
      <w:sz w:val="24"/>
    </w:rPr>
  </w:style>
  <w:style w:type="paragraph" w:styleId="2">
    <w:name w:val="Body Text First Indent 2"/>
    <w:basedOn w:val="a4"/>
    <w:next w:val="a4"/>
    <w:autoRedefine/>
    <w:uiPriority w:val="99"/>
    <w:qFormat/>
    <w:pPr>
      <w:spacing w:line="360" w:lineRule="auto"/>
      <w:ind w:firstLineChars="200" w:firstLine="420"/>
      <w:jc w:val="left"/>
    </w:pPr>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329</Words>
  <Characters>1880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涔宇 刘</cp:lastModifiedBy>
  <cp:revision>2</cp:revision>
  <dcterms:created xsi:type="dcterms:W3CDTF">2024-04-07T08:21:00Z</dcterms:created>
  <dcterms:modified xsi:type="dcterms:W3CDTF">2024-04-07T08:21:00Z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E357DB9FA5254C9CB80B0DFF763C93D9</vt:lpwstr>
  </property>
</Properties>
</file>