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内蒙古自治区人民陪审员候选人推荐表</w:t>
      </w:r>
    </w:p>
    <w:tbl>
      <w:tblPr>
        <w:tblStyle w:val="5"/>
        <w:tblpPr w:leftFromText="180" w:rightFromText="180" w:vertAnchor="text" w:horzAnchor="page" w:tblpX="1364" w:tblpY="412"/>
        <w:tblOverlap w:val="never"/>
        <w:tblW w:w="8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019"/>
        <w:gridCol w:w="450"/>
        <w:gridCol w:w="479"/>
        <w:gridCol w:w="819"/>
        <w:gridCol w:w="849"/>
        <w:gridCol w:w="859"/>
        <w:gridCol w:w="459"/>
        <w:gridCol w:w="300"/>
        <w:gridCol w:w="85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近期一寸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免冠照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出生地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入党(团)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7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间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健康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状况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文化程度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毕业院校系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及专业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参加工作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时 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单位、职务及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职称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社会兼职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1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通信地址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及邮编</w:t>
            </w:r>
          </w:p>
        </w:tc>
        <w:tc>
          <w:tcPr>
            <w:tcW w:w="7486" w:type="dxa"/>
            <w:gridSpan w:val="1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9" w:hRule="atLeast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个人简历</w:t>
            </w:r>
          </w:p>
        </w:tc>
        <w:tc>
          <w:tcPr>
            <w:tcW w:w="748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018" w:type="dxa"/>
        <w:tblInd w:w="-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7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52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推荐单位 对被推荐 人表现的 评价意见</w:t>
            </w:r>
          </w:p>
        </w:tc>
        <w:tc>
          <w:tcPr>
            <w:tcW w:w="749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52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家庭成员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及主要社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会关系</w:t>
            </w:r>
          </w:p>
        </w:tc>
        <w:tc>
          <w:tcPr>
            <w:tcW w:w="749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152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推荐单位 意见</w:t>
            </w:r>
          </w:p>
        </w:tc>
        <w:tc>
          <w:tcPr>
            <w:tcW w:w="749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单位(盖章)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   月   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152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被推荐人 意见</w:t>
            </w:r>
          </w:p>
        </w:tc>
        <w:tc>
          <w:tcPr>
            <w:tcW w:w="749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签字：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   月   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152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选任机关 意见</w:t>
            </w:r>
          </w:p>
        </w:tc>
        <w:tc>
          <w:tcPr>
            <w:tcW w:w="7491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单位(盖章)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年   月   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894EF50E-7318-407C-B581-83E2FE4F541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AEA9D1-F547-4C38-B020-877F3AD1D23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714794-24F5-4DA6-89EF-EAFD8A2A35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JjMzI2NTJiZDdkMWRjNjU3ZDM4OTlkZmFiNDMifQ=="/>
  </w:docVars>
  <w:rsids>
    <w:rsidRoot w:val="623E5AC9"/>
    <w:rsid w:val="623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2024-08-06T07:34:00Z</dcterms:created>
  <dc:creator>学无常师执着如初</dc:creator>
  <cp:lastModifiedBy>学无常师执着如初</cp:lastModifiedBy>
  <dcterms:modified xsi:type="dcterms:W3CDTF">2024-08-06T07:34:40Z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E113489E4C704E33B988361B2D4F51AA_11</vt:lpwstr>
  </property>
</Properties>
</file>