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乌拉特中旗人民政府2025年度重大行政决策事项建议表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3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3677"/>
        <w:gridCol w:w="4287"/>
        <w:gridCol w:w="3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决策事项（决策名称）</w:t>
            </w:r>
          </w:p>
        </w:tc>
        <w:tc>
          <w:tcPr>
            <w:tcW w:w="4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承办单位（单位名称）</w:t>
            </w:r>
          </w:p>
        </w:tc>
        <w:tc>
          <w:tcPr>
            <w:tcW w:w="3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时间计划（第几季度）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0756EF5-92BE-455B-A682-255BEDCC272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D79308E-9015-45CB-B99E-7F92A034004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6709"/>
    <w:rsid w:val="015C3F3B"/>
    <w:rsid w:val="01CE2AE8"/>
    <w:rsid w:val="02B16749"/>
    <w:rsid w:val="05861DA4"/>
    <w:rsid w:val="05AF093A"/>
    <w:rsid w:val="05F379FC"/>
    <w:rsid w:val="06BC55A9"/>
    <w:rsid w:val="07CF0C6A"/>
    <w:rsid w:val="093C394F"/>
    <w:rsid w:val="0B420FC5"/>
    <w:rsid w:val="0C315A51"/>
    <w:rsid w:val="0CCA0C7A"/>
    <w:rsid w:val="0DBC505E"/>
    <w:rsid w:val="0F522C33"/>
    <w:rsid w:val="109C683D"/>
    <w:rsid w:val="11AF336F"/>
    <w:rsid w:val="133E4E4A"/>
    <w:rsid w:val="13DC534F"/>
    <w:rsid w:val="14AE6455"/>
    <w:rsid w:val="1658169C"/>
    <w:rsid w:val="16E11692"/>
    <w:rsid w:val="198D7740"/>
    <w:rsid w:val="1A927991"/>
    <w:rsid w:val="1B0167A6"/>
    <w:rsid w:val="1B416BA3"/>
    <w:rsid w:val="1CD87068"/>
    <w:rsid w:val="1EF70B78"/>
    <w:rsid w:val="1FA871F0"/>
    <w:rsid w:val="20766FDC"/>
    <w:rsid w:val="2081011D"/>
    <w:rsid w:val="21FA58BD"/>
    <w:rsid w:val="221A6347"/>
    <w:rsid w:val="24F737AC"/>
    <w:rsid w:val="255B42B6"/>
    <w:rsid w:val="26DF7F75"/>
    <w:rsid w:val="27236179"/>
    <w:rsid w:val="284303FE"/>
    <w:rsid w:val="2936465A"/>
    <w:rsid w:val="29583A35"/>
    <w:rsid w:val="29EE7EF6"/>
    <w:rsid w:val="2A3B67DD"/>
    <w:rsid w:val="2B915FF7"/>
    <w:rsid w:val="2BC90C1A"/>
    <w:rsid w:val="2C8C43C3"/>
    <w:rsid w:val="2CB82A3D"/>
    <w:rsid w:val="2EBC6814"/>
    <w:rsid w:val="2EBD1DBC"/>
    <w:rsid w:val="2F4B4CDC"/>
    <w:rsid w:val="30EE1A83"/>
    <w:rsid w:val="323B2146"/>
    <w:rsid w:val="326E6078"/>
    <w:rsid w:val="33F151B2"/>
    <w:rsid w:val="345B3482"/>
    <w:rsid w:val="348B6F28"/>
    <w:rsid w:val="36160F00"/>
    <w:rsid w:val="36F318C8"/>
    <w:rsid w:val="37327C95"/>
    <w:rsid w:val="37EA0060"/>
    <w:rsid w:val="39907ECC"/>
    <w:rsid w:val="39B81A27"/>
    <w:rsid w:val="39F02B76"/>
    <w:rsid w:val="3A5F274A"/>
    <w:rsid w:val="3A6B10EF"/>
    <w:rsid w:val="3A8823D0"/>
    <w:rsid w:val="3AAC3BE1"/>
    <w:rsid w:val="3ABD5E67"/>
    <w:rsid w:val="3B1C4C6D"/>
    <w:rsid w:val="3CDB10F8"/>
    <w:rsid w:val="3D6D21B6"/>
    <w:rsid w:val="3EC05EAD"/>
    <w:rsid w:val="3F0A35CC"/>
    <w:rsid w:val="40597C08"/>
    <w:rsid w:val="409D05D4"/>
    <w:rsid w:val="41A35612"/>
    <w:rsid w:val="42B831B6"/>
    <w:rsid w:val="4783427C"/>
    <w:rsid w:val="48007F0A"/>
    <w:rsid w:val="49250446"/>
    <w:rsid w:val="49976419"/>
    <w:rsid w:val="49B503C3"/>
    <w:rsid w:val="4AE9776E"/>
    <w:rsid w:val="4B0775BF"/>
    <w:rsid w:val="4B7E7020"/>
    <w:rsid w:val="4C285091"/>
    <w:rsid w:val="4D33346E"/>
    <w:rsid w:val="4E9B4EDC"/>
    <w:rsid w:val="4F6E3703"/>
    <w:rsid w:val="4FB860FD"/>
    <w:rsid w:val="505337D3"/>
    <w:rsid w:val="50575F45"/>
    <w:rsid w:val="53F1045F"/>
    <w:rsid w:val="552A3B97"/>
    <w:rsid w:val="59F42A57"/>
    <w:rsid w:val="5B497964"/>
    <w:rsid w:val="5C013209"/>
    <w:rsid w:val="5C0C1146"/>
    <w:rsid w:val="5C471C46"/>
    <w:rsid w:val="5DD21B47"/>
    <w:rsid w:val="61F41846"/>
    <w:rsid w:val="62E97698"/>
    <w:rsid w:val="631A352E"/>
    <w:rsid w:val="631D6B7A"/>
    <w:rsid w:val="647452F7"/>
    <w:rsid w:val="65320F27"/>
    <w:rsid w:val="68443746"/>
    <w:rsid w:val="688834AF"/>
    <w:rsid w:val="69C8094E"/>
    <w:rsid w:val="6B1A3B39"/>
    <w:rsid w:val="6C5522F9"/>
    <w:rsid w:val="6CF941B4"/>
    <w:rsid w:val="6F81005D"/>
    <w:rsid w:val="71CD0C01"/>
    <w:rsid w:val="751F49D4"/>
    <w:rsid w:val="754B44BB"/>
    <w:rsid w:val="76E66330"/>
    <w:rsid w:val="79E24918"/>
    <w:rsid w:val="7A665F33"/>
    <w:rsid w:val="7B95154C"/>
    <w:rsid w:val="7BDC361F"/>
    <w:rsid w:val="7E53749D"/>
    <w:rsid w:val="7E9B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1014</Words>
  <Characters>1078</Characters>
  <Lines>0</Lines>
  <Paragraphs>0</Paragraphs>
  <TotalTime>26</TotalTime>
  <ScaleCrop>false</ScaleCrop>
  <LinksUpToDate>false</LinksUpToDate>
  <CharactersWithSpaces>1078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2025-03-03T01:47:00Z</dcterms:created>
  <dc:creator>Administrator</dc:creator>
  <cp:lastModifiedBy>乌拉特中旗大数据中心</cp:lastModifiedBy>
  <cp:lastPrinted>2025-03-11T08:05:00Z</cp:lastPrinted>
  <dcterms:modified xsi:type="dcterms:W3CDTF">2025-03-11T08:14:05Z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KSOTemplateDocerSaveRecord">
    <vt:lpwstr>eyJoZGlkIjoiNzdmN2EwYjIzOWJhNTY3YTQyYjVhNWE2MWY2MmZhOWUiLCJ1c2VySWQiOiI5NzUyODA5MTgifQ==</vt:lpwstr>
  </property>
  <property fmtid="{D5CDD505-2E9C-101B-9397-08002B2CF9AE}" pid="4" name="ICV">
    <vt:lpwstr>76AADB25FBA94FF392F156ACD40FCF50</vt:lpwstr>
  </property>
</Properties>
</file>