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17"/>
        <w:gridCol w:w="1148"/>
        <w:gridCol w:w="1172"/>
        <w:gridCol w:w="928"/>
        <w:gridCol w:w="1117"/>
        <w:gridCol w:w="1520"/>
      </w:tblGrid>
      <w:tr w14:paraId="01A52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876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80B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乌拉特中旗第一中学招聘高中教师</w:t>
            </w:r>
          </w:p>
          <w:p w14:paraId="41D6B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报名资格审查表</w:t>
            </w:r>
          </w:p>
        </w:tc>
      </w:tr>
      <w:tr w14:paraId="58CE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5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报  考  岗  位</w:t>
            </w:r>
          </w:p>
        </w:tc>
        <w:tc>
          <w:tcPr>
            <w:tcW w:w="4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B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2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00C61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6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1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E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5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6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1B8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8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5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D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D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0591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4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5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E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F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90B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B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A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5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毕业院校</w:t>
            </w:r>
          </w:p>
          <w:p w14:paraId="2FE54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及 专 业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3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E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6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34E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3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5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4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现 工 作</w:t>
            </w:r>
          </w:p>
          <w:p w14:paraId="50C7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单    位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0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A0A3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A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普通话等级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7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F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A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E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C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132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3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教师资格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类别及取得时间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D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5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</w:t>
            </w:r>
          </w:p>
          <w:p w14:paraId="0B893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A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</w:t>
            </w:r>
          </w:p>
        </w:tc>
      </w:tr>
      <w:tr w14:paraId="01F8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C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家庭住址</w:t>
            </w:r>
          </w:p>
          <w:p w14:paraId="23B5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及 电 话</w:t>
            </w:r>
          </w:p>
        </w:tc>
        <w:tc>
          <w:tcPr>
            <w:tcW w:w="72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2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658C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9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学习及</w:t>
            </w:r>
          </w:p>
          <w:p w14:paraId="39C9F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720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D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DF6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F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8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C985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3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7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515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A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4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2C5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E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受过何种</w:t>
            </w:r>
          </w:p>
          <w:p w14:paraId="54922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奖   励</w:t>
            </w:r>
          </w:p>
          <w:p w14:paraId="114BD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或 处 分</w:t>
            </w:r>
          </w:p>
        </w:tc>
        <w:tc>
          <w:tcPr>
            <w:tcW w:w="72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5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8D8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0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诚信承诺</w:t>
            </w:r>
          </w:p>
          <w:p w14:paraId="10D3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2C2B2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意    见</w:t>
            </w:r>
          </w:p>
        </w:tc>
        <w:tc>
          <w:tcPr>
            <w:tcW w:w="72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F1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</w:p>
          <w:p w14:paraId="7B6C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本人所填写的上述信息和提供的相关材料、证件均真实有效。若有虚假，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取消聘任资格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。</w:t>
            </w:r>
          </w:p>
          <w:p w14:paraId="3EC43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                        </w:t>
            </w:r>
          </w:p>
          <w:p w14:paraId="30A25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报考人签名：</w:t>
            </w:r>
          </w:p>
          <w:p w14:paraId="44A1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  <w:tr w14:paraId="1535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A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1"/>
                <w:szCs w:val="21"/>
              </w:rPr>
              <w:t>以  上  各  栏  目  由  报  考  者  填  写</w:t>
            </w:r>
          </w:p>
        </w:tc>
      </w:tr>
      <w:tr w14:paraId="761F9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报名资格</w:t>
            </w:r>
          </w:p>
          <w:p w14:paraId="47B84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审查意见</w:t>
            </w:r>
          </w:p>
        </w:tc>
        <w:tc>
          <w:tcPr>
            <w:tcW w:w="72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BC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          </w:t>
            </w:r>
          </w:p>
          <w:p w14:paraId="08721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审查人签名：            </w:t>
            </w:r>
          </w:p>
          <w:p w14:paraId="66FCB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14:paraId="4D03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备    注</w:t>
            </w:r>
          </w:p>
        </w:tc>
        <w:tc>
          <w:tcPr>
            <w:tcW w:w="72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64E981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E214B"/>
    <w:rsid w:val="2DD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2025-04-02T08:34:00Z</dcterms:created>
  <dc:creator>乌拉特中旗大数据中心</dc:creator>
  <cp:lastModifiedBy>乌拉特中旗大数据中心</cp:lastModifiedBy>
  <dcterms:modified xsi:type="dcterms:W3CDTF">2025-04-02T08:35:52Z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BD55709B544D4C89BD0F63E2968D6DF8_11</vt:lpwstr>
  </property>
  <property fmtid="{D5CDD505-2E9C-101B-9397-08002B2CF9AE}" pid="4" name="KSOTemplateDocerSaveRecord">
    <vt:lpwstr>eyJoZGlkIjoiZjNmMjQyNDBjYjQzYjdhOTRiMzhhNDQ0MTc0YWIyN2YiLCJ1c2VySWQiOiIxNjQxOTg1MDIwIn0=</vt:lpwstr>
  </property>
</Properties>
</file>