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drawing>
          <wp:inline distT="0" distB="0" distL="114300" distR="114300">
            <wp:extent cx="4953000" cy="5838825"/>
            <wp:effectExtent l="0" t="0" r="0" b="9525"/>
            <wp:docPr id="1" name="图片 1" descr="174367177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3671771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WU4NDM5NTA4ZTJkYTIwN2E4MjNmODJkNzNkNTAifQ=="/>
  </w:docVars>
  <w:rsids>
    <w:rsidRoot w:val="3E2F275B"/>
    <w:rsid w:val="009E3471"/>
    <w:rsid w:val="09546686"/>
    <w:rsid w:val="0CF83115"/>
    <w:rsid w:val="10487730"/>
    <w:rsid w:val="30E912CA"/>
    <w:rsid w:val="3CDC7B61"/>
    <w:rsid w:val="3E2F275B"/>
    <w:rsid w:val="42FF067E"/>
    <w:rsid w:val="4F29581B"/>
    <w:rsid w:val="51E72F48"/>
    <w:rsid w:val="534B5FEF"/>
    <w:rsid w:val="545C4675"/>
    <w:rsid w:val="552074AB"/>
    <w:rsid w:val="567F0830"/>
    <w:rsid w:val="7D56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396</Characters>
  <Lines>0</Lines>
  <Paragraphs>0</Paragraphs>
  <TotalTime>1</TotalTime>
  <ScaleCrop>false</ScaleCrop>
  <LinksUpToDate>false</LinksUpToDate>
  <CharactersWithSpaces>520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2021-08-06T01:18:00Z</dcterms:created>
  <dc:creator> 齐璐lululu</dc:creator>
  <cp:lastModifiedBy>乌拉特中旗大数据中心</cp:lastModifiedBy>
  <cp:lastPrinted>2021-08-06T01:43:00Z</cp:lastPrinted>
  <dcterms:modified xsi:type="dcterms:W3CDTF">2025-10-21T02:32:02Z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8DC779496EB84B61A6CEB4FC29CF03FA_13</vt:lpwstr>
  </property>
  <property fmtid="{D5CDD505-2E9C-101B-9397-08002B2CF9AE}" pid="4" name="KSOTemplateDocerSaveRecord">
    <vt:lpwstr>eyJoZGlkIjoiZDg0NGRjMjA5NWQ3YjVhYWQ5ZjI0ZDE2MmNhNjc2OWMiLCJ1c2VySWQiOiI0MzQwMDgxNDkifQ==</vt:lpwstr>
  </property>
</Properties>
</file>