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乌拉特中旗农牧和科技局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640" w:firstLineChars="200"/>
        <w:jc w:val="both"/>
        <w:textAlignment w:val="auto"/>
        <w:rPr>
          <w:rFonts w:hint="default" w:ascii="宋体" w:hAnsi="宋体" w:eastAsia="仿宋" w:cs="宋体"/>
          <w:i w:val="0"/>
          <w:iCs w:val="0"/>
          <w:caps w:val="0"/>
          <w:color w:val="2F2F2F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本年度报告根据《中华人民共和国政府信息公开条例》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《国务院办公厅政府信息与政务公开办公室关于印发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中华人民共和国政府信息公开工作年度报告格式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的通知》(国办公开办函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2021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 xml:space="preserve"> 30号)制作，全文包活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val="en-US" w:eastAsia="zh-CN"/>
        </w:rPr>
        <w:t>乌拉特中旗农牧和科技局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信息公开总体情况，主动公开政府信息情况，收到和处理政府信息公开申请情况，政府信息公开行政复议、行政诉讼情况，存在的问题及改进情况，其他需要报告的事项，报告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统计期限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年1月1日起至202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年12月31日止。 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eastAsia="zh-CN"/>
        </w:rPr>
        <w:t>该报告在乌拉特中旗人民政府网站上公布，网址：http://www.wltzq.gov.cn/。如对本年度报告有疑问,请与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val="en-US" w:eastAsia="zh-CN"/>
        </w:rPr>
        <w:t>乌拉特中旗农牧和科技局办公室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eastAsia="zh-CN"/>
        </w:rPr>
        <w:t>联系(电话:047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val="en-US" w:eastAsia="zh-CN"/>
        </w:rPr>
        <w:t>5919651）。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F2F2F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F2F2F"/>
          <w:spacing w:val="0"/>
          <w:sz w:val="32"/>
          <w:szCs w:val="32"/>
        </w:rPr>
        <w:t>　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2F2F2F"/>
          <w:spacing w:val="0"/>
          <w:sz w:val="32"/>
          <w:szCs w:val="32"/>
        </w:rPr>
        <w:t>　一、总体情况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　　202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年，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eastAsia="zh-CN"/>
        </w:rPr>
        <w:t>旗农牧和科技局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紧紧围绕提升政务公开质量为主线，着力抓好政策解读和回应关切，深化重点领域信息公开，完善政务公开制度规范，为促进全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eastAsia="zh-CN"/>
        </w:rPr>
        <w:t>旗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农牧业农村牧区经济发展发挥积极作用。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F2F2F"/>
          <w:spacing w:val="0"/>
          <w:sz w:val="32"/>
          <w:szCs w:val="32"/>
        </w:rPr>
        <w:t>（一）主动公开情况。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年，我局严格按照条例要求开展政府信息公开的各项工作。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eastAsia="zh-CN"/>
        </w:rPr>
        <w:t>通过巴彦淖尔政府政务公开系统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val="en-US" w:eastAsia="zh-CN"/>
        </w:rPr>
        <w:t>公开“法定主动公开内容”57条；通过“乌拉特中旗农牧和科技局”微信公众号公开领导活动、政策文件、重要会议活动等信息761条，累计阅读量10万次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2F2F2F"/>
          <w:spacing w:val="0"/>
          <w:sz w:val="32"/>
          <w:szCs w:val="32"/>
        </w:rPr>
        <w:t>（二）依申请公开情况。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全年未收到任何形式的信息公开申请。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F2F2F"/>
          <w:spacing w:val="0"/>
          <w:sz w:val="32"/>
          <w:szCs w:val="32"/>
        </w:rPr>
        <w:t>（三）政府信息管理情况。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建立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val="en-US" w:eastAsia="zh-CN"/>
        </w:rPr>
        <w:t>完善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信息发布审核机制，制定下发了《信息发布审批表》，要求局属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val="en-US" w:eastAsia="zh-CN"/>
        </w:rPr>
        <w:t>二级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单位和各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val="en-US" w:eastAsia="zh-CN"/>
        </w:rPr>
        <w:t>股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室在微信公众号发布信息前，必须严格执行信息发布程序，确保了政府信息公开工作扎实有效开展，提高了政府信息公开工作的标准化、规范化水平。 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F2F2F"/>
          <w:spacing w:val="0"/>
          <w:sz w:val="32"/>
          <w:szCs w:val="32"/>
        </w:rPr>
        <w:t>（四）政府信息公开平台建设情况。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强化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val="en-US" w:eastAsia="zh-CN"/>
        </w:rPr>
        <w:t>乌拉特中旗农牧和科技局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微信公众号和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val="en-US" w:eastAsia="zh-CN"/>
        </w:rPr>
        <w:t>视频号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的维护更新，进一步提升了信息公开平台的安全性和可靠性。对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val="en-US" w:eastAsia="zh-CN"/>
        </w:rPr>
        <w:t>旗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大数据中心反馈的问题及时整改，确保不出现错别字、栏目不更新、信息公开不到位等情况。同时，积极拓展公开渠道，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val="en-US" w:eastAsia="zh-CN"/>
        </w:rPr>
        <w:t>针对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12345市民服务热线反映的相关问题，及时进行答复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lang w:val="en-US" w:eastAsia="zh-CN"/>
        </w:rPr>
        <w:t>反馈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</w:rPr>
        <w:t>，有效提升网民留言办理工作时效和工作质量，确保群众反映的问题事事有回音，件件有落实。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F2F2F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F2F2F"/>
          <w:spacing w:val="0"/>
          <w:sz w:val="32"/>
          <w:szCs w:val="32"/>
        </w:rPr>
        <w:t>（五）监督保障情况。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F2F2F"/>
          <w:spacing w:val="0"/>
          <w:sz w:val="32"/>
          <w:szCs w:val="32"/>
        </w:rPr>
        <w:t>健全机制，规范公开行为，进一步修订和完善局信息公开、工作考核、社会评价和责任追究等制度，不断加强《中华人民共和国政府信息公开条例》及相关文件的学习，充分提高对政府信息公开工作重要性的认识，要求局属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F2F2F"/>
          <w:spacing w:val="0"/>
          <w:sz w:val="32"/>
          <w:szCs w:val="32"/>
          <w:lang w:val="en-US" w:eastAsia="zh-CN"/>
        </w:rPr>
        <w:t>二级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F2F2F"/>
          <w:spacing w:val="0"/>
          <w:sz w:val="32"/>
          <w:szCs w:val="32"/>
        </w:rPr>
        <w:t>单位、各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F2F2F"/>
          <w:spacing w:val="0"/>
          <w:sz w:val="32"/>
          <w:szCs w:val="32"/>
          <w:lang w:val="en-US" w:eastAsia="zh-CN"/>
        </w:rPr>
        <w:t>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F2F2F"/>
          <w:spacing w:val="0"/>
          <w:sz w:val="32"/>
          <w:szCs w:val="32"/>
        </w:rPr>
        <w:t>室转变观念、协同配合，依法做好政府信息公开工作。完成政府信息公开工作年度考核评估，将主动公开、依申请公开、政务新媒体等工作落实情况纳入年度目标责任制考评范围。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4"/>
        <w:tblpPr w:leftFromText="180" w:rightFromText="180" w:vertAnchor="text" w:horzAnchor="page" w:tblpX="1218" w:tblpY="52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现行有效件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3.26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074"/>
        <w:gridCol w:w="3144"/>
        <w:gridCol w:w="680"/>
        <w:gridCol w:w="680"/>
        <w:gridCol w:w="680"/>
        <w:gridCol w:w="680"/>
        <w:gridCol w:w="686"/>
        <w:gridCol w:w="674"/>
        <w:gridCol w:w="6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76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自然人</w:t>
            </w:r>
          </w:p>
        </w:tc>
        <w:tc>
          <w:tcPr>
            <w:tcW w:w="34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法人或其他组织</w:t>
            </w:r>
          </w:p>
        </w:tc>
        <w:tc>
          <w:tcPr>
            <w:tcW w:w="682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企业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机构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法律服务机构</w:t>
            </w:r>
          </w:p>
        </w:tc>
        <w:tc>
          <w:tcPr>
            <w:tcW w:w="6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其他</w:t>
            </w:r>
          </w:p>
        </w:tc>
        <w:tc>
          <w:tcPr>
            <w:tcW w:w="682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一、本年新收政府信息公开申请数量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二、上年结转政府信息公开申请数量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三、本年度办理结果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（一）予以公开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（三）不予公开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1.属于国家秘密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2.其他法律行政法规禁止公开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3.危及“三安全一稳定”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4.保护第三方合法权益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5.属于三类内部事务信息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6.属于四类过程性信息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7.属于行政执法案卷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8.属于行政查询事项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（四）无法提供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1.本机关不掌握相关政府信息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2.没有现成信息需要另行制作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3.补正后申请内容仍不明确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（五）不予处理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1.信访举报投诉类申请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2.重复申请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3.要求提供公开出版物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4.无正当理由大量反复申请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（六）其他处理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3.其他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（七）总计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四、结转下年度继续办理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（一）存在问题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乌拉特中旗农牧和科技局高度重视政府信息公开工作，在机制完善、内容审核等方面做了大量工作，但也存在一些不足，一是个别栏目更新不够及时，维护还不够到位；二是政策解读形式较为单一，还不够丰富。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（二）改进措施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按照《中华人民共和国政府信息公开条例》的规定和旗政府信息公开工作要求，下一阶段将主要做好以下几方面工作：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严格执行《条例》，不断丰富相关栏目、内容，优化公开信息，全面、准确、及时、有效公开相关信息。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继续做好局微信公众号和视频号等平台的维护建设，丰富政策解读的表现形式，完善审核把关机制，提高政策解读质量。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进一步加大培训力度，提升业务水平。将及时总结工作实践中积累的好做法、好经验，充分发挥其作用，积极开展政府信息公开业务培训，不断提高信息公开工作的质量和水平。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根据《政府信息公开信息处理费管理办法》的规定，本年度未收取任何信息处理费。无其他报告事项。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乌拉特中旗农牧和科技局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120" w:firstLineChars="16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2024年1月11日</w:t>
      </w:r>
    </w:p>
    <w:sectPr>
      <w:pgSz w:w="11906" w:h="16838"/>
      <w:pgMar w:top="2154" w:right="1531" w:bottom="215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FDB47E-DE1C-4E52-97D3-060F8E2932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3028E4F-7928-4DBB-97C5-8BE6EB5439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25E2198-F0A5-4D9C-9BC3-B76510181E2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37DF460-7377-470C-B4B0-CB0B122E99E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9623BA1-79A7-47AD-B995-E51794118E1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8614C5E7-BB61-452F-8EF3-856A8FEB9AF2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2A408"/>
    <w:multiLevelType w:val="singleLevel"/>
    <w:tmpl w:val="AF52A40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ZDY4MDFjNzYyMzg3YWU1ODYyNTQ1YWZkYjU0OTAifQ=="/>
  </w:docVars>
  <w:rsids>
    <w:rsidRoot w:val="003E3D6F"/>
    <w:rsid w:val="003E3D6F"/>
    <w:rsid w:val="01141165"/>
    <w:rsid w:val="09ED4C49"/>
    <w:rsid w:val="0CEF2137"/>
    <w:rsid w:val="0F4D7C21"/>
    <w:rsid w:val="11357601"/>
    <w:rsid w:val="13D62112"/>
    <w:rsid w:val="14DA49B1"/>
    <w:rsid w:val="15A9411A"/>
    <w:rsid w:val="185322BE"/>
    <w:rsid w:val="1C174E5E"/>
    <w:rsid w:val="243674C1"/>
    <w:rsid w:val="24B33E88"/>
    <w:rsid w:val="266A4E06"/>
    <w:rsid w:val="26896B4F"/>
    <w:rsid w:val="26D722F0"/>
    <w:rsid w:val="279B3ADF"/>
    <w:rsid w:val="28E616BE"/>
    <w:rsid w:val="2970442E"/>
    <w:rsid w:val="2AF92FF6"/>
    <w:rsid w:val="2B7D59D5"/>
    <w:rsid w:val="2F6F1AD9"/>
    <w:rsid w:val="32AA2E28"/>
    <w:rsid w:val="339C5E13"/>
    <w:rsid w:val="35B323C9"/>
    <w:rsid w:val="35BC69A0"/>
    <w:rsid w:val="36C95F72"/>
    <w:rsid w:val="38D62BC9"/>
    <w:rsid w:val="39C30563"/>
    <w:rsid w:val="3A9B7AC0"/>
    <w:rsid w:val="3B792812"/>
    <w:rsid w:val="3C445CF5"/>
    <w:rsid w:val="3EBA6F59"/>
    <w:rsid w:val="3F442F49"/>
    <w:rsid w:val="41121B78"/>
    <w:rsid w:val="42652475"/>
    <w:rsid w:val="436A4639"/>
    <w:rsid w:val="43B96C6B"/>
    <w:rsid w:val="49156DF5"/>
    <w:rsid w:val="4A6C2B28"/>
    <w:rsid w:val="4CA95AE7"/>
    <w:rsid w:val="4EA64205"/>
    <w:rsid w:val="4FE02D61"/>
    <w:rsid w:val="519870E9"/>
    <w:rsid w:val="534C5B09"/>
    <w:rsid w:val="556168F3"/>
    <w:rsid w:val="55C43B1B"/>
    <w:rsid w:val="56B45E9F"/>
    <w:rsid w:val="598B3EF7"/>
    <w:rsid w:val="5C545A58"/>
    <w:rsid w:val="5DD938F3"/>
    <w:rsid w:val="5EE47351"/>
    <w:rsid w:val="5EEF4CC4"/>
    <w:rsid w:val="61BE4076"/>
    <w:rsid w:val="61C55405"/>
    <w:rsid w:val="646C7AF2"/>
    <w:rsid w:val="67832F5B"/>
    <w:rsid w:val="67CD5013"/>
    <w:rsid w:val="69FC398E"/>
    <w:rsid w:val="6C62766E"/>
    <w:rsid w:val="6E093650"/>
    <w:rsid w:val="6F0137F4"/>
    <w:rsid w:val="73726F25"/>
    <w:rsid w:val="744F0B5E"/>
    <w:rsid w:val="75956B37"/>
    <w:rsid w:val="77040325"/>
    <w:rsid w:val="77466B31"/>
    <w:rsid w:val="7D7031FF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rFonts w:ascii="Calibri" w:hAnsi="Calibri" w:eastAsia="宋体" w:cs="Times New Roman"/>
      <w:szCs w:val="21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2373</Words>
  <Characters>2458</Characters>
  <Lines>0</Lines>
  <Paragraphs>0</Paragraphs>
  <TotalTime>4</TotalTime>
  <ScaleCrop>false</ScaleCrop>
  <LinksUpToDate>false</LinksUpToDate>
  <CharactersWithSpaces>2583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2022-01-05T07:15:00Z</dcterms:created>
  <dc:creator>Аичир</dc:creator>
  <cp:lastModifiedBy>流年</cp:lastModifiedBy>
  <cp:lastPrinted>2022-01-12T08:56:00Z</cp:lastPrinted>
  <dcterms:modified xsi:type="dcterms:W3CDTF">2024-01-11T08:21:43Z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63DDFAC7BA6B4F31A0500ED2E5C9B837_13</vt:lpwstr>
  </property>
</Properties>
</file>