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1008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2313A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2313A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2313A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2313A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2313A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2313A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2313A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2313A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3EFE091E" w14:textId="398581F9" w:rsidR="009F3E8E" w:rsidRDefault="009F3E8E" w:rsidP="009F3E8E">
      <w:pPr>
        <w:spacing w:line="560" w:lineRule="exact"/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9F3E8E">
        <w:rPr>
          <w:rFonts w:ascii="黑体" w:eastAsia="黑体" w:hAnsi="黑体" w:cs="黑体" w:hint="eastAsia"/>
          <w:b/>
          <w:bCs/>
          <w:sz w:val="36"/>
          <w:szCs w:val="36"/>
        </w:rPr>
        <w:t>乌拉特中旗应急管理局政府信息公开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申请表</w:t>
      </w:r>
    </w:p>
    <w:p w14:paraId="60800F6A" w14:textId="77777777" w:rsidR="00704FC9" w:rsidRPr="009F3E8E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C93B" w14:textId="77777777" w:rsidR="00D278BD" w:rsidRDefault="00D278BD" w:rsidP="00E707C4">
      <w:r>
        <w:separator/>
      </w:r>
    </w:p>
  </w:endnote>
  <w:endnote w:type="continuationSeparator" w:id="0">
    <w:p w14:paraId="6B93B8DA" w14:textId="77777777" w:rsidR="00D278BD" w:rsidRDefault="00D278BD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CCEF" w14:textId="77777777" w:rsidR="00D278BD" w:rsidRDefault="00D278BD" w:rsidP="00E707C4">
      <w:r>
        <w:separator/>
      </w:r>
    </w:p>
  </w:footnote>
  <w:footnote w:type="continuationSeparator" w:id="0">
    <w:p w14:paraId="45A55031" w14:textId="77777777" w:rsidR="00D278BD" w:rsidRDefault="00D278BD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A7A83"/>
    <w:rsid w:val="00507F86"/>
    <w:rsid w:val="00531F0A"/>
    <w:rsid w:val="00536926"/>
    <w:rsid w:val="005715B9"/>
    <w:rsid w:val="005C0C5C"/>
    <w:rsid w:val="00602652"/>
    <w:rsid w:val="006071AA"/>
    <w:rsid w:val="006101B0"/>
    <w:rsid w:val="0065350E"/>
    <w:rsid w:val="006A3AFD"/>
    <w:rsid w:val="006A6D0F"/>
    <w:rsid w:val="00704FC9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52899"/>
    <w:rsid w:val="00BB356C"/>
    <w:rsid w:val="00BF48F7"/>
    <w:rsid w:val="00C20CE1"/>
    <w:rsid w:val="00C57A1D"/>
    <w:rsid w:val="00CF22D0"/>
    <w:rsid w:val="00D278BD"/>
    <w:rsid w:val="00DB05EB"/>
    <w:rsid w:val="00DC0A83"/>
    <w:rsid w:val="00DE18BF"/>
    <w:rsid w:val="00DE1FD5"/>
    <w:rsid w:val="00E104F1"/>
    <w:rsid w:val="00E665A3"/>
    <w:rsid w:val="00E666F7"/>
    <w:rsid w:val="00E707C4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36</cp:revision>
  <dcterms:created xsi:type="dcterms:W3CDTF">2023-03-15T03:36:00Z</dcterms:created>
  <dcterms:modified xsi:type="dcterms:W3CDTF">2023-03-16T07:30:00Z</dcterms:modified>
</cp:coreProperties>
</file>