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48717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</w:p>
    <w:tbl>
      <w:tblPr>
        <w:tblStyle w:val="2"/>
        <w:tblW w:w="1429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346"/>
        <w:gridCol w:w="2624"/>
        <w:gridCol w:w="2767"/>
        <w:gridCol w:w="2593"/>
        <w:gridCol w:w="2191"/>
      </w:tblGrid>
      <w:tr w14:paraId="47E2F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2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8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工资专项集体合同公示表</w:t>
            </w:r>
          </w:p>
        </w:tc>
      </w:tr>
      <w:tr w14:paraId="5AF39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C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社会统一信用代码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协商类型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首席代表</w:t>
            </w:r>
          </w:p>
        </w:tc>
      </w:tr>
      <w:tr w14:paraId="125F8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乌拉特中旗洁源污水处理</w:t>
            </w:r>
          </w:p>
          <w:p w14:paraId="616C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911508245888359139</w:t>
            </w:r>
          </w:p>
        </w:tc>
        <w:tc>
          <w:tcPr>
            <w:tcW w:w="27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工资专项集体合同</w:t>
            </w:r>
          </w:p>
        </w:tc>
        <w:tc>
          <w:tcPr>
            <w:tcW w:w="25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D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2026.04.25-2027.04.24</w:t>
            </w:r>
          </w:p>
        </w:tc>
        <w:tc>
          <w:tcPr>
            <w:tcW w:w="21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李瑞源</w:t>
            </w:r>
          </w:p>
        </w:tc>
      </w:tr>
      <w:tr w14:paraId="2AF2E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内蒙古希热矿泉有限公司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911508245888489766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工资专项集体合同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2026.04.21-2027.04.20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</w:t>
            </w:r>
          </w:p>
        </w:tc>
      </w:tr>
      <w:bookmarkEnd w:id="0"/>
      <w:tr w14:paraId="7B131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乌拉特中旗房地产开发经营</w:t>
            </w:r>
          </w:p>
          <w:p w14:paraId="2027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91150824117351824B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6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工资专项集体合同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2026.04.03-2027.04.02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王慧明</w:t>
            </w:r>
          </w:p>
        </w:tc>
      </w:tr>
      <w:tr w14:paraId="12511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内蒙古广利隆能源股份有限公司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911508006928824291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工资专项集体合同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2026.04.27-2027.04.26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C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</w:t>
            </w:r>
          </w:p>
        </w:tc>
      </w:tr>
      <w:tr w14:paraId="560B3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D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内蒙古子拓国际贸易</w:t>
            </w:r>
          </w:p>
          <w:p w14:paraId="3C43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91150824MA0N01T057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工资专项集体合同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2026.05.26-2027.05.25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奥向阳</w:t>
            </w:r>
          </w:p>
        </w:tc>
      </w:tr>
      <w:tr w14:paraId="3A195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乌拉特中旗自来水厂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911508241173509954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工资专项集体合同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2026.05.25-2027.05.24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赵强</w:t>
            </w:r>
          </w:p>
        </w:tc>
      </w:tr>
      <w:tr w14:paraId="72FF4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乌拉特中旗大公热力</w:t>
            </w:r>
          </w:p>
          <w:p w14:paraId="4B7A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91150824767898821Y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工资专项集体合同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2026.04.12-2027.04.11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姚伟</w:t>
            </w:r>
          </w:p>
        </w:tc>
      </w:tr>
      <w:tr w14:paraId="0A6F1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乌拉特中旗丰达贸易有限公司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91150824680025227C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工资专项集体合同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C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2026.04.11-2027.04.10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吉林白乙拉</w:t>
            </w:r>
          </w:p>
        </w:tc>
      </w:tr>
      <w:tr w14:paraId="6811C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乌拉特中旗图雅巾帼家政职业培训学校有限公司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9115082399584107G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工资专项集体合同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2026.04.08-2027.04.07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图雅</w:t>
            </w:r>
          </w:p>
        </w:tc>
      </w:tr>
      <w:tr w14:paraId="297A5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神华国能巴彦淖尔煤电有限公司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91150802558134518N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工资专项集体合同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2026.05.11-2027.05.10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蔺文彦</w:t>
            </w:r>
          </w:p>
        </w:tc>
      </w:tr>
    </w:tbl>
    <w:p w14:paraId="3EB43A7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342AC"/>
    <w:rsid w:val="05FB0B46"/>
    <w:rsid w:val="22925F36"/>
    <w:rsid w:val="27750262"/>
    <w:rsid w:val="35531100"/>
    <w:rsid w:val="35E81E9E"/>
    <w:rsid w:val="3C2342AC"/>
    <w:rsid w:val="449A613F"/>
    <w:rsid w:val="68E7754A"/>
    <w:rsid w:val="6D1055FB"/>
    <w:rsid w:val="6E2F1AB3"/>
    <w:rsid w:val="77F10D8D"/>
    <w:rsid w:val="7E1C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684</Characters>
  <Lines>0</Lines>
  <Paragraphs>0</Paragraphs>
  <TotalTime>4</TotalTime>
  <ScaleCrop>false</ScaleCrop>
  <LinksUpToDate>false</LinksUpToDate>
  <CharactersWithSpaces>684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2024-12-27T02:31:00Z</dcterms:created>
  <dc:creator>Administrator</dc:creator>
  <cp:lastModifiedBy>微信用户</cp:lastModifiedBy>
  <cp:lastPrinted>2026-07-15T07:59:58Z</cp:lastPrinted>
  <dcterms:modified xsi:type="dcterms:W3CDTF">2026-07-15T09:08:34Z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B0E7B602E8044042A56FB2E1681C05E3_13</vt:lpwstr>
  </property>
  <property fmtid="{D5CDD505-2E9C-101B-9397-08002B2CF9AE}" pid="4" name="KSOTemplateDocerSaveRecord">
    <vt:lpwstr>eyJoZGlkIjoiNjVhMzE1ZTM5MzRlNTUzMmYwYTUxMjkyOTBjNzA2NTQiLCJ1c2VySWQiOiIxMjYzMTA2NDk1In0=</vt:lpwstr>
  </property>
</Properties>
</file>